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47676B" w:rsidRPr="0047676B" w14:paraId="29FD986D"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1C5E63F6"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59014636"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7571689A" w14:textId="77777777">
                          <w:trPr>
                            <w:jc w:val="center"/>
                          </w:trPr>
                          <w:tc>
                            <w:tcPr>
                              <w:tcW w:w="8610" w:type="dxa"/>
                              <w:tcBorders>
                                <w:top w:val="single" w:sz="6" w:space="0" w:color="0055B8"/>
                              </w:tcBorders>
                              <w:vAlign w:val="center"/>
                              <w:hideMark/>
                            </w:tcPr>
                            <w:p w14:paraId="00847B0E"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r>
                      </w:tbl>
                      <w:p w14:paraId="1AC6D5B5"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0EF6E12"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6C2D896A"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0B821383"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235CB5B1"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13C530AE"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700"/>
                        </w:tblGrid>
                        <w:tr w:rsidR="0047676B" w:rsidRPr="0047676B" w14:paraId="617F16F2" w14:textId="77777777">
                          <w:tc>
                            <w:tcPr>
                              <w:tcW w:w="0" w:type="auto"/>
                              <w:hideMark/>
                            </w:tcPr>
                            <w:p w14:paraId="00CD5D40" w14:textId="55922231"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2BCA5CFF" wp14:editId="6F6D7799">
                                    <wp:extent cx="5524500" cy="2278380"/>
                                    <wp:effectExtent l="0" t="0" r="0" b="0"/>
                                    <wp:docPr id="2090159399" name="Picture 30" descr="Catholic Foundation Newsletter banner">
                                      <a:hlinkClick xmlns:a="http://schemas.openxmlformats.org/drawingml/2006/main" r:id="rId4" tgtFrame="&quot;_blank&quot;" tooltip="&quot;Original URL: https://eml-pusa01.app.blackbaud.net/intv2/j/807DD7F4-AE24-4348-88E7-038097CD9747/r/807DD7F4-AE24-4348-88E7-038097CD9747_2ee558de-ee8f-407c-abfe-f84cea746700/l/4197876F-36BC-4F03-A2F8-807A21BFEE8E/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January" descr="Catholic Foundation Newsletter banner">
                                              <a:hlinkClick r:id="rId4" tgtFrame="&quot;_blank&quot;" tooltip="&quot;Original URL: https://eml-pusa01.app.blackbaud.net/intv2/j/807DD7F4-AE24-4348-88E7-038097CD9747/r/807DD7F4-AE24-4348-88E7-038097CD9747_2ee558de-ee8f-407c-abfe-f84cea746700/l/4197876F-36BC-4F03-A2F8-807A21BFEE8E/c. Click or tap if you trust this li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2278380"/>
                                            </a:xfrm>
                                            <a:prstGeom prst="rect">
                                              <a:avLst/>
                                            </a:prstGeom>
                                            <a:noFill/>
                                            <a:ln>
                                              <a:noFill/>
                                            </a:ln>
                                          </pic:spPr>
                                        </pic:pic>
                                      </a:graphicData>
                                    </a:graphic>
                                  </wp:inline>
                                </w:drawing>
                              </w:r>
                            </w:p>
                          </w:tc>
                        </w:tr>
                      </w:tbl>
                      <w:p w14:paraId="63A032AE"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0EE9332B"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36B2FC33"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75C523AD"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68D3E570"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4B113A75" w14:textId="77777777">
                    <w:tc>
                      <w:tcPr>
                        <w:tcW w:w="0" w:type="auto"/>
                        <w:tcMar>
                          <w:top w:w="150" w:type="dxa"/>
                          <w:left w:w="150" w:type="dxa"/>
                          <w:bottom w:w="150" w:type="dxa"/>
                          <w:right w:w="150" w:type="dxa"/>
                        </w:tcMar>
                        <w:hideMark/>
                      </w:tcPr>
                      <w:p w14:paraId="18333A0C"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000000"/>
                            <w:kern w:val="0"/>
                            <w:sz w:val="20"/>
                            <w:szCs w:val="20"/>
                            <w:bdr w:val="none" w:sz="0" w:space="0" w:color="auto" w:frame="1"/>
                            <w14:ligatures w14:val="none"/>
                          </w:rPr>
                          <w:t>Resolutions for Good </w:t>
                        </w:r>
                      </w:p>
                      <w:p w14:paraId="00468D58"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000000"/>
                            <w:kern w:val="0"/>
                            <w:sz w:val="20"/>
                            <w:szCs w:val="20"/>
                            <w:bdr w:val="none" w:sz="0" w:space="0" w:color="auto" w:frame="1"/>
                            <w14:ligatures w14:val="none"/>
                          </w:rPr>
                          <w:t>New Year Resolutions are a tradition of beginning or continuing good practices or changing or ceasing an undesired trait or behavior. Resolutions focused on our practice of charity can improve life for ourselves, our loved ones and for our communities. Here are a few tips for some charitable resolutions for 2024: </w:t>
                        </w:r>
                      </w:p>
                      <w:p w14:paraId="2DA9182D"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000000"/>
                            <w:kern w:val="0"/>
                            <w:sz w:val="20"/>
                            <w:szCs w:val="20"/>
                            <w:bdr w:val="none" w:sz="0" w:space="0" w:color="auto" w:frame="1"/>
                            <w14:ligatures w14:val="none"/>
                          </w:rPr>
                          <w:t>Take your charity to prayer – Giving is not only about our treasure, but there are also many ways we can give to others and our </w:t>
                        </w:r>
                        <w:proofErr w:type="gramStart"/>
                        <w:r w:rsidRPr="0047676B">
                          <w:rPr>
                            <w:rFonts w:ascii="inherit" w:eastAsia="Times New Roman" w:hAnsi="inherit" w:cs="Times New Roman"/>
                            <w:color w:val="000000"/>
                            <w:kern w:val="0"/>
                            <w:sz w:val="20"/>
                            <w:szCs w:val="20"/>
                            <w:bdr w:val="none" w:sz="0" w:space="0" w:color="auto" w:frame="1"/>
                            <w14:ligatures w14:val="none"/>
                          </w:rPr>
                          <w:t>charity,</w:t>
                        </w:r>
                        <w:proofErr w:type="gramEnd"/>
                        <w:r w:rsidRPr="0047676B">
                          <w:rPr>
                            <w:rFonts w:ascii="inherit" w:eastAsia="Times New Roman" w:hAnsi="inherit" w:cs="Times New Roman"/>
                            <w:color w:val="000000"/>
                            <w:kern w:val="0"/>
                            <w:sz w:val="20"/>
                            <w:szCs w:val="20"/>
                            <w:bdr w:val="none" w:sz="0" w:space="0" w:color="auto" w:frame="1"/>
                            <w14:ligatures w14:val="none"/>
                          </w:rPr>
                          <w:t> however we offer it is about what is </w:t>
                        </w:r>
                        <w:proofErr w:type="gramStart"/>
                        <w:r w:rsidRPr="0047676B">
                          <w:rPr>
                            <w:rFonts w:ascii="inherit" w:eastAsia="Times New Roman" w:hAnsi="inherit" w:cs="Times New Roman"/>
                            <w:color w:val="000000"/>
                            <w:kern w:val="0"/>
                            <w:sz w:val="20"/>
                            <w:szCs w:val="20"/>
                            <w:bdr w:val="none" w:sz="0" w:space="0" w:color="auto" w:frame="1"/>
                            <w14:ligatures w14:val="none"/>
                          </w:rPr>
                          <w:t>on</w:t>
                        </w:r>
                        <w:proofErr w:type="gramEnd"/>
                        <w:r w:rsidRPr="0047676B">
                          <w:rPr>
                            <w:rFonts w:ascii="inherit" w:eastAsia="Times New Roman" w:hAnsi="inherit" w:cs="Times New Roman"/>
                            <w:color w:val="000000"/>
                            <w:kern w:val="0"/>
                            <w:sz w:val="20"/>
                            <w:szCs w:val="20"/>
                            <w:bdr w:val="none" w:sz="0" w:space="0" w:color="auto" w:frame="1"/>
                            <w14:ligatures w14:val="none"/>
                          </w:rPr>
                          <w:t> our hearts. Our words, our actions and where we do place our treasure reflect what we value most. Recognizing that all we have is a blessing from God and returning those blessings to God through stewardship of His Church and creation requires prayer. Jesus told us in Matthew 6:21, “For where your treasure is, there also will your heart be.” We should pray alone and listen for God’s voice to guide us individually but can also pray with our family and friends.  At The Catholic Foundation we pray weekly with our team our St. Katherine Drexel prayer reminding us of her example of selfless charity (shared below in our e-newsletter). </w:t>
                        </w:r>
                        <w:hyperlink r:id="rId6" w:tgtFrame="_blank" w:tooltip="Original URL: https://eml-pusa01.app.blackbaud.net/intv2/j/807DD7F4-AE24-4348-88E7-038097CD9747/r/807DD7F4-AE24-4348-88E7-038097CD9747_2ee558de-ee8f-407c-abfe-f84cea746700/l/9125BF4B-4081-4513-81FC-BC577759FDFD/c. Click or tap if you trust this link." w:history="1">
                          <w:r w:rsidRPr="0047676B">
                            <w:rPr>
                              <w:rFonts w:ascii="inherit" w:eastAsia="Times New Roman" w:hAnsi="inherit" w:cs="Times New Roman"/>
                              <w:color w:val="0000FF"/>
                              <w:kern w:val="0"/>
                              <w:sz w:val="20"/>
                              <w:szCs w:val="20"/>
                              <w:u w:val="single"/>
                              <w:bdr w:val="none" w:sz="0" w:space="0" w:color="auto" w:frame="1"/>
                              <w14:ligatures w14:val="none"/>
                            </w:rPr>
                            <w:t>Re</w:t>
                          </w:r>
                        </w:hyperlink>
                        <w:hyperlink r:id="rId7" w:tgtFrame="_blank" w:tooltip="Original URL: https://eml-pusa01.app.blackbaud.net/intv2/j/807DD7F4-AE24-4348-88E7-038097CD9747/r/807DD7F4-AE24-4348-88E7-038097CD9747_2ee558de-ee8f-407c-abfe-f84cea746700/l/2BFAD86E-6F67-4370-86D2-B9285B744697/c. Click or tap if you trust this link." w:history="1">
                          <w:r w:rsidRPr="0047676B">
                            <w:rPr>
                              <w:rFonts w:ascii="inherit" w:eastAsia="Times New Roman" w:hAnsi="inherit" w:cs="Times New Roman"/>
                              <w:color w:val="0000FF"/>
                              <w:kern w:val="0"/>
                              <w:sz w:val="20"/>
                              <w:szCs w:val="20"/>
                              <w:u w:val="single"/>
                              <w:bdr w:val="none" w:sz="0" w:space="0" w:color="auto" w:frame="1"/>
                              <w14:ligatures w14:val="none"/>
                            </w:rPr>
                            <w:t>ad more...</w:t>
                          </w:r>
                        </w:hyperlink>
                        <w:hyperlink r:id="rId8" w:tgtFrame="_blank" w:tooltip="Original URL: https://eml-pusa01.app.blackbaud.net/intv2/j/807DD7F4-AE24-4348-88E7-038097CD9747/r/807DD7F4-AE24-4348-88E7-038097CD9747_2ee558de-ee8f-407c-abfe-f84cea746700/l/AD16EDDE-BB2A-49A8-BACA-2FDCF2C7DB8B/c. Click or tap if you trust this link." w:history="1">
                          <w:r w:rsidRPr="0047676B">
                            <w:rPr>
                              <w:rFonts w:ascii="inherit" w:eastAsia="Times New Roman" w:hAnsi="inherit" w:cs="Times New Roman"/>
                              <w:color w:val="0000FF"/>
                              <w:kern w:val="0"/>
                              <w:sz w:val="20"/>
                              <w:szCs w:val="20"/>
                              <w:u w:val="single"/>
                              <w:bdr w:val="none" w:sz="0" w:space="0" w:color="auto" w:frame="1"/>
                              <w14:ligatures w14:val="none"/>
                            </w:rPr>
                            <w:t> </w:t>
                          </w:r>
                        </w:hyperlink>
                      </w:p>
                    </w:tc>
                  </w:tr>
                </w:tbl>
                <w:p w14:paraId="6EFC86FF"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2415DCD2"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917D343"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70D9B00D"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47676B" w:rsidRPr="0047676B" w14:paraId="084EC3DD" w14:textId="77777777">
                    <w:tc>
                      <w:tcPr>
                        <w:tcW w:w="0" w:type="auto"/>
                        <w:shd w:val="clear" w:color="auto" w:fill="FFFFFF"/>
                        <w:vAlign w:val="center"/>
                        <w:hideMark/>
                      </w:tcPr>
                      <w:p w14:paraId="26F69750"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333333"/>
                            <w:kern w:val="0"/>
                            <w:sz w:val="20"/>
                            <w:szCs w:val="20"/>
                            <w14:ligatures w14:val="none"/>
                          </w:rPr>
                        </w:pPr>
                        <w:r w:rsidRPr="0047676B">
                          <w:rPr>
                            <w:rFonts w:ascii="inherit" w:eastAsia="Times New Roman" w:hAnsi="inherit" w:cs="Times New Roman"/>
                            <w:color w:val="FFFFFF"/>
                            <w:kern w:val="0"/>
                            <w:sz w:val="20"/>
                            <w:szCs w:val="20"/>
                            <w:bdr w:val="none" w:sz="0" w:space="0" w:color="auto" w:frame="1"/>
                            <w14:ligatures w14:val="none"/>
                          </w:rPr>
                          <w:t xml:space="preserve">text </w:t>
                        </w:r>
                        <w:proofErr w:type="gramStart"/>
                        <w:r w:rsidRPr="0047676B">
                          <w:rPr>
                            <w:rFonts w:ascii="inherit" w:eastAsia="Times New Roman" w:hAnsi="inherit" w:cs="Times New Roman"/>
                            <w:color w:val="FFFFFF"/>
                            <w:kern w:val="0"/>
                            <w:sz w:val="20"/>
                            <w:szCs w:val="20"/>
                            <w:bdr w:val="none" w:sz="0" w:space="0" w:color="auto" w:frame="1"/>
                            <w14:ligatures w14:val="none"/>
                          </w:rPr>
                          <w:t>here</w:t>
                        </w:r>
                        <w:proofErr w:type="gramEnd"/>
                      </w:p>
                      <w:tbl>
                        <w:tblPr>
                          <w:tblW w:w="5000" w:type="pct"/>
                          <w:tblCellMar>
                            <w:left w:w="0" w:type="dxa"/>
                            <w:right w:w="0" w:type="dxa"/>
                          </w:tblCellMar>
                          <w:tblLook w:val="04A0" w:firstRow="1" w:lastRow="0" w:firstColumn="1" w:lastColumn="0" w:noHBand="0" w:noVBand="1"/>
                        </w:tblPr>
                        <w:tblGrid>
                          <w:gridCol w:w="9000"/>
                        </w:tblGrid>
                        <w:tr w:rsidR="0047676B" w:rsidRPr="0047676B" w14:paraId="708C8289" w14:textId="77777777" w:rsidTr="0047676B">
                          <w:tc>
                            <w:tcPr>
                              <w:tcW w:w="0" w:type="auto"/>
                              <w:vAlign w:val="center"/>
                              <w:hideMark/>
                            </w:tcPr>
                            <w:p w14:paraId="5D17AE74" w14:textId="18280C19" w:rsidR="0047676B" w:rsidRPr="0047676B" w:rsidRDefault="0047676B" w:rsidP="0047676B">
                              <w:pPr>
                                <w:spacing w:after="24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kern w:val="0"/>
                                  <w:sz w:val="24"/>
                                  <w:szCs w:val="24"/>
                                  <w14:ligatures w14:val="none"/>
                                </w:rPr>
                                <w:drawing>
                                  <wp:inline distT="0" distB="0" distL="0" distR="0" wp14:anchorId="0D5E6507" wp14:editId="083C9B8C">
                                    <wp:extent cx="2011680" cy="480060"/>
                                    <wp:effectExtent l="0" t="0" r="0" b="0"/>
                                    <wp:docPr id="935897431" name="Picture 29"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7431" name="Picture 29" descr="A close up of a signatu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480060"/>
                                            </a:xfrm>
                                            <a:prstGeom prst="rect">
                                              <a:avLst/>
                                            </a:prstGeom>
                                            <a:noFill/>
                                            <a:ln>
                                              <a:noFill/>
                                            </a:ln>
                                          </pic:spPr>
                                        </pic:pic>
                                      </a:graphicData>
                                    </a:graphic>
                                  </wp:inline>
                                </w:drawing>
                              </w:r>
                            </w:p>
                          </w:tc>
                        </w:tr>
                      </w:tbl>
                      <w:p w14:paraId="5978BF46"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b/>
                            <w:bCs/>
                            <w:color w:val="333333"/>
                            <w:kern w:val="0"/>
                            <w:sz w:val="20"/>
                            <w:szCs w:val="20"/>
                            <w:bdr w:val="none" w:sz="0" w:space="0" w:color="auto" w:frame="1"/>
                            <w14:ligatures w14:val="none"/>
                          </w:rPr>
                          <w:t>Kimberlee Riley, CAP®</w:t>
                        </w:r>
                        <w:r w:rsidRPr="0047676B">
                          <w:rPr>
                            <w:rFonts w:ascii="Verdana" w:eastAsia="Times New Roman" w:hAnsi="Verdana" w:cs="Times New Roman"/>
                            <w:color w:val="333333"/>
                            <w:kern w:val="0"/>
                            <w:sz w:val="20"/>
                            <w:szCs w:val="20"/>
                            <w:bdr w:val="none" w:sz="0" w:space="0" w:color="auto" w:frame="1"/>
                            <w14:ligatures w14:val="none"/>
                          </w:rPr>
                          <w:br/>
                          <w:t>President &amp; CEO</w:t>
                        </w:r>
                      </w:p>
                    </w:tc>
                  </w:tr>
                </w:tbl>
                <w:p w14:paraId="50BCAA2F"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6A43E0E6"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EC4296F"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0561B0ED"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602807F0"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3F145CC1" w14:textId="77777777">
                          <w:trPr>
                            <w:jc w:val="center"/>
                          </w:trPr>
                          <w:tc>
                            <w:tcPr>
                              <w:tcW w:w="8610" w:type="dxa"/>
                              <w:tcBorders>
                                <w:top w:val="single" w:sz="6" w:space="0" w:color="0055B8"/>
                              </w:tcBorders>
                              <w:vAlign w:val="center"/>
                              <w:hideMark/>
                            </w:tcPr>
                            <w:p w14:paraId="321086E9"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0B37363A"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AC57D37"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0FCD3703"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8B5FDA5"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5314A7D3" w14:textId="77777777">
              <w:trPr>
                <w:tblCellSpacing w:w="0" w:type="dxa"/>
                <w:jc w:val="center"/>
              </w:trPr>
              <w:tc>
                <w:tcPr>
                  <w:tcW w:w="2500" w:type="pct"/>
                  <w:vAlign w:val="center"/>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50A4A7BD" w14:textId="77777777">
                    <w:tc>
                      <w:tcPr>
                        <w:tcW w:w="0" w:type="auto"/>
                        <w:tcMar>
                          <w:top w:w="150" w:type="dxa"/>
                          <w:left w:w="150" w:type="dxa"/>
                          <w:bottom w:w="150" w:type="dxa"/>
                          <w:right w:w="150" w:type="dxa"/>
                        </w:tcMar>
                        <w:vAlign w:val="center"/>
                        <w:hideMark/>
                      </w:tcPr>
                      <w:tbl>
                        <w:tblPr>
                          <w:tblW w:w="4200" w:type="dxa"/>
                          <w:jc w:val="center"/>
                          <w:tblCellMar>
                            <w:top w:w="15" w:type="dxa"/>
                            <w:left w:w="15" w:type="dxa"/>
                            <w:bottom w:w="15" w:type="dxa"/>
                            <w:right w:w="15" w:type="dxa"/>
                          </w:tblCellMar>
                          <w:tblLook w:val="04A0" w:firstRow="1" w:lastRow="0" w:firstColumn="1" w:lastColumn="0" w:noHBand="0" w:noVBand="1"/>
                        </w:tblPr>
                        <w:tblGrid>
                          <w:gridCol w:w="4200"/>
                        </w:tblGrid>
                        <w:tr w:rsidR="0047676B" w:rsidRPr="0047676B" w14:paraId="1166EB17" w14:textId="77777777">
                          <w:trPr>
                            <w:jc w:val="center"/>
                          </w:trPr>
                          <w:tc>
                            <w:tcPr>
                              <w:tcW w:w="0" w:type="auto"/>
                              <w:vAlign w:val="center"/>
                              <w:hideMark/>
                            </w:tcPr>
                            <w:tbl>
                              <w:tblPr>
                                <w:tblW w:w="0" w:type="auto"/>
                                <w:jc w:val="center"/>
                                <w:tblCellMar>
                                  <w:top w:w="36" w:type="dxa"/>
                                  <w:left w:w="36" w:type="dxa"/>
                                  <w:bottom w:w="36" w:type="dxa"/>
                                  <w:right w:w="36" w:type="dxa"/>
                                </w:tblCellMar>
                                <w:tblLook w:val="04A0" w:firstRow="1" w:lastRow="0" w:firstColumn="1" w:lastColumn="0" w:noHBand="0" w:noVBand="1"/>
                              </w:tblPr>
                              <w:tblGrid>
                                <w:gridCol w:w="612"/>
                                <w:gridCol w:w="612"/>
                                <w:gridCol w:w="612"/>
                                <w:gridCol w:w="612"/>
                                <w:gridCol w:w="612"/>
                              </w:tblGrid>
                              <w:tr w:rsidR="0047676B" w:rsidRPr="0047676B" w14:paraId="42CABF5D" w14:textId="77777777">
                                <w:trPr>
                                  <w:jc w:val="center"/>
                                </w:trPr>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15AB633E" w14:textId="77777777">
                                      <w:tc>
                                        <w:tcPr>
                                          <w:tcW w:w="0" w:type="auto"/>
                                          <w:vAlign w:val="center"/>
                                          <w:hideMark/>
                                        </w:tcPr>
                                        <w:p w14:paraId="56765BC4" w14:textId="0A1086EC"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79566E78" wp14:editId="4E5E1320">
                                                <wp:extent cx="342900" cy="342900"/>
                                                <wp:effectExtent l="0" t="0" r="0" b="0"/>
                                                <wp:docPr id="1855685246" name="Picture 28" descr="Connect with us on Facebook">
                                                  <a:hlinkClick xmlns:a="http://schemas.openxmlformats.org/drawingml/2006/main" r:id="rId10" tgtFrame="&quot;_blank&quot;" tooltip="&quot;Original URL: https://eml-pusa01.app.blackbaud.net/intv2/j/807DD7F4-AE24-4348-88E7-038097CD9747/r/807DD7F4-AE24-4348-88E7-038097CD9747_2ee558de-ee8f-407c-abfe-f84cea746700/l/BB01AD68-D7AF-436F-A15B-61B512A48584/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 with us on Facebook">
                                                          <a:hlinkClick r:id="rId10" tgtFrame="&quot;_blank&quot;" tooltip="&quot;Original URL: https://eml-pusa01.app.blackbaud.net/intv2/j/807DD7F4-AE24-4348-88E7-038097CD9747/r/807DD7F4-AE24-4348-88E7-038097CD9747_2ee558de-ee8f-407c-abfe-f84cea746700/l/BB01AD68-D7AF-436F-A15B-61B512A48584/c. Click or tap if you trust this li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6B0B10B8"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2514F56C" w14:textId="77777777">
                                      <w:tc>
                                        <w:tcPr>
                                          <w:tcW w:w="0" w:type="auto"/>
                                          <w:vAlign w:val="center"/>
                                          <w:hideMark/>
                                        </w:tcPr>
                                        <w:p w14:paraId="228D62D3" w14:textId="14A0C081"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03D8E2E4" wp14:editId="6A95EC8D">
                                                <wp:extent cx="342900" cy="342900"/>
                                                <wp:effectExtent l="0" t="0" r="0" b="0"/>
                                                <wp:docPr id="972544170" name="Picture 27" descr="Follow us on Twitter">
                                                  <a:hlinkClick xmlns:a="http://schemas.openxmlformats.org/drawingml/2006/main" r:id="rId12" tgtFrame="&quot;_blank&quot;" tooltip="&quot;Original URL: https://eml-pusa01.app.blackbaud.net/intv2/j/807DD7F4-AE24-4348-88E7-038097CD9747/r/807DD7F4-AE24-4348-88E7-038097CD9747_2ee558de-ee8f-407c-abfe-f84cea746700/l/106A375E-01F1-46FB-A7DC-9131B1A221FA/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low us on Twitter">
                                                          <a:hlinkClick r:id="rId12" tgtFrame="&quot;_blank&quot;" tooltip="&quot;Original URL: https://eml-pusa01.app.blackbaud.net/intv2/j/807DD7F4-AE24-4348-88E7-038097CD9747/r/807DD7F4-AE24-4348-88E7-038097CD9747_2ee558de-ee8f-407c-abfe-f84cea746700/l/106A375E-01F1-46FB-A7DC-9131B1A221FA/c. Click or tap if you trust this li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3017EFA0"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2C397964" w14:textId="77777777">
                                      <w:tc>
                                        <w:tcPr>
                                          <w:tcW w:w="0" w:type="auto"/>
                                          <w:vAlign w:val="center"/>
                                          <w:hideMark/>
                                        </w:tcPr>
                                        <w:p w14:paraId="21509A3A" w14:textId="4C65999E"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3284EA85" wp14:editId="0BBF7E86">
                                                <wp:extent cx="342900" cy="342900"/>
                                                <wp:effectExtent l="0" t="0" r="0" b="0"/>
                                                <wp:docPr id="1880385480" name="Picture 26" descr="Follow us on Instagram">
                                                  <a:hlinkClick xmlns:a="http://schemas.openxmlformats.org/drawingml/2006/main" r:id="rId14" tgtFrame="&quot;_blank&quot;" tooltip="&quot;Original URL: https://eml-pusa01.app.blackbaud.net/intv2/j/807DD7F4-AE24-4348-88E7-038097CD9747/r/807DD7F4-AE24-4348-88E7-038097CD9747_2ee558de-ee8f-407c-abfe-f84cea746700/l/BC2668F8-76EA-48F2-B23F-661B4B08EDA9/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llow us on Instagram">
                                                          <a:hlinkClick r:id="rId14" tgtFrame="&quot;_blank&quot;" tooltip="&quot;Original URL: https://eml-pusa01.app.blackbaud.net/intv2/j/807DD7F4-AE24-4348-88E7-038097CD9747/r/807DD7F4-AE24-4348-88E7-038097CD9747_2ee558de-ee8f-407c-abfe-f84cea746700/l/BC2668F8-76EA-48F2-B23F-661B4B08EDA9/c. Click or tap if you trust this li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33F2AE65"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61EAFA9F" w14:textId="77777777">
                                      <w:tc>
                                        <w:tcPr>
                                          <w:tcW w:w="0" w:type="auto"/>
                                          <w:vAlign w:val="center"/>
                                          <w:hideMark/>
                                        </w:tcPr>
                                        <w:p w14:paraId="001933F5" w14:textId="1CC6C9CC"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3025B1CE" wp14:editId="1FB5CEAF">
                                                <wp:extent cx="342900" cy="342900"/>
                                                <wp:effectExtent l="0" t="0" r="0" b="0"/>
                                                <wp:docPr id="1808537279" name="Picture 25" descr="Connect with us on LinkedIn">
                                                  <a:hlinkClick xmlns:a="http://schemas.openxmlformats.org/drawingml/2006/main" r:id="rId16" tgtFrame="&quot;_blank&quot;" tooltip="&quot;Original URL: https://eml-pusa01.app.blackbaud.net/intv2/j/807DD7F4-AE24-4348-88E7-038097CD9747/r/807DD7F4-AE24-4348-88E7-038097CD9747_2ee558de-ee8f-407c-abfe-f84cea746700/l/D8599E7F-659A-48D5-A5B7-452105885BAF/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nect with us on LinkedIn">
                                                          <a:hlinkClick r:id="rId16" tgtFrame="&quot;_blank&quot;" tooltip="&quot;Original URL: https://eml-pusa01.app.blackbaud.net/intv2/j/807DD7F4-AE24-4348-88E7-038097CD9747/r/807DD7F4-AE24-4348-88E7-038097CD9747_2ee558de-ee8f-407c-abfe-f84cea746700/l/D8599E7F-659A-48D5-A5B7-452105885BAF/c. Click or tap if you trust this li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0E9D7D95"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2D366C34" w14:textId="77777777">
                                      <w:tc>
                                        <w:tcPr>
                                          <w:tcW w:w="0" w:type="auto"/>
                                          <w:vAlign w:val="center"/>
                                          <w:hideMark/>
                                        </w:tcPr>
                                        <w:p w14:paraId="4AE779BF" w14:textId="135D173B"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3122FC3C" wp14:editId="46CBCBFA">
                                                <wp:extent cx="342900" cy="342900"/>
                                                <wp:effectExtent l="0" t="0" r="0" b="0"/>
                                                <wp:docPr id="1004230235" name="Picture 24" descr="Subscribe to our Youtube channel">
                                                  <a:hlinkClick xmlns:a="http://schemas.openxmlformats.org/drawingml/2006/main" r:id="rId18" tgtFrame="&quot;_blank&quot;" tooltip="&quot;Original URL: https://eml-pusa01.app.blackbaud.net/intv2/j/807DD7F4-AE24-4348-88E7-038097CD9747/r/807DD7F4-AE24-4348-88E7-038097CD9747_2ee558de-ee8f-407c-abfe-f84cea746700/l/2BAB4D69-2349-4D91-8E54-086F0D25FC0D/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scribe to our Youtube channel">
                                                          <a:hlinkClick r:id="rId18" tgtFrame="&quot;_blank&quot;" tooltip="&quot;Original URL: https://eml-pusa01.app.blackbaud.net/intv2/j/807DD7F4-AE24-4348-88E7-038097CD9747/r/807DD7F4-AE24-4348-88E7-038097CD9747_2ee558de-ee8f-407c-abfe-f84cea746700/l/2BAB4D69-2349-4D91-8E54-086F0D25FC0D/c. Click or tap if you trust this li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1BE1DC3D"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r>
                            </w:tbl>
                            <w:p w14:paraId="771C3D41"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4558A3A"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7C3E13D"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2500" w:type="pct"/>
                  <w:vAlign w:val="center"/>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20991C2B" w14:textId="77777777">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4200"/>
                        </w:tblGrid>
                        <w:tr w:rsidR="0047676B" w:rsidRPr="0047676B" w14:paraId="1CF4062A" w14:textId="77777777" w:rsidTr="0047676B">
                          <w:trPr>
                            <w:jc w:val="center"/>
                          </w:trPr>
                          <w:tc>
                            <w:tcPr>
                              <w:tcW w:w="0" w:type="auto"/>
                              <w:vAlign w:val="center"/>
                              <w:hideMark/>
                            </w:tcPr>
                            <w:p w14:paraId="10A4CA5D" w14:textId="21E84BF2"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26335FD1" wp14:editId="517F7640">
                                    <wp:extent cx="2667000" cy="609600"/>
                                    <wp:effectExtent l="0" t="0" r="0" b="0"/>
                                    <wp:docPr id="69701249" name="Picture 23" descr="https://www.cfocf.org/">
                                      <a:hlinkClick xmlns:a="http://schemas.openxmlformats.org/drawingml/2006/main" r:id="rId20" tgtFrame="&quot;_blank&quot;" tooltip="&quot;Original URL: https://eml-pusa01.app.blackbaud.net/intv2/j/807DD7F4-AE24-4348-88E7-038097CD9747/r/807DD7F4-AE24-4348-88E7-038097CD9747_2ee558de-ee8f-407c-abfe-f84cea746700/l/11B65A31-8D4E-4C83-908C-EE18CDE169A1/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focf" descr="https://www.cfocf.org/">
                                              <a:hlinkClick r:id="rId20" tgtFrame="&quot;_blank&quot;" tooltip="&quot;Original URL: https://eml-pusa01.app.blackbaud.net/intv2/j/807DD7F4-AE24-4348-88E7-038097CD9747/r/807DD7F4-AE24-4348-88E7-038097CD9747_2ee558de-ee8f-407c-abfe-f84cea746700/l/11B65A31-8D4E-4C83-908C-EE18CDE169A1/c. Click or tap if you trust this li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609600"/>
                                            </a:xfrm>
                                            <a:prstGeom prst="rect">
                                              <a:avLst/>
                                            </a:prstGeom>
                                            <a:noFill/>
                                            <a:ln>
                                              <a:noFill/>
                                            </a:ln>
                                          </pic:spPr>
                                        </pic:pic>
                                      </a:graphicData>
                                    </a:graphic>
                                  </wp:inline>
                                </w:drawing>
                              </w:r>
                            </w:p>
                          </w:tc>
                        </w:tr>
                      </w:tbl>
                      <w:p w14:paraId="589D2B75"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CDA7058"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5A772AE8"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04E17369"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3F0A2495" w14:textId="77777777">
              <w:trPr>
                <w:tblCellSpacing w:w="0" w:type="dxa"/>
                <w:jc w:val="center"/>
              </w:trPr>
              <w:tc>
                <w:tcPr>
                  <w:tcW w:w="5000" w:type="pct"/>
                  <w:shd w:val="clear" w:color="auto" w:fill="EBAB00"/>
                  <w:hideMark/>
                </w:tcPr>
                <w:tbl>
                  <w:tblPr>
                    <w:tblW w:w="5000" w:type="pct"/>
                    <w:shd w:val="clear" w:color="auto" w:fill="EBAB00"/>
                    <w:tblCellMar>
                      <w:left w:w="0" w:type="dxa"/>
                      <w:right w:w="0" w:type="dxa"/>
                    </w:tblCellMar>
                    <w:tblLook w:val="04A0" w:firstRow="1" w:lastRow="0" w:firstColumn="1" w:lastColumn="0" w:noHBand="0" w:noVBand="1"/>
                  </w:tblPr>
                  <w:tblGrid>
                    <w:gridCol w:w="9000"/>
                  </w:tblGrid>
                  <w:tr w:rsidR="0047676B" w:rsidRPr="0047676B" w14:paraId="4958D488" w14:textId="77777777">
                    <w:tc>
                      <w:tcPr>
                        <w:tcW w:w="0" w:type="auto"/>
                        <w:shd w:val="clear" w:color="auto" w:fill="EBAB00"/>
                        <w:tcMar>
                          <w:top w:w="225" w:type="dxa"/>
                          <w:left w:w="225" w:type="dxa"/>
                          <w:bottom w:w="225" w:type="dxa"/>
                          <w:right w:w="225" w:type="dxa"/>
                        </w:tcMar>
                        <w:hideMark/>
                      </w:tcPr>
                      <w:p w14:paraId="68D063FA" w14:textId="77777777" w:rsidR="0047676B" w:rsidRPr="0047676B" w:rsidRDefault="0047676B" w:rsidP="0047676B">
                        <w:pPr>
                          <w:spacing w:beforeAutospacing="1" w:after="0" w:line="244" w:lineRule="atLeast"/>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b/>
                            <w:bCs/>
                            <w:color w:val="0055B8"/>
                            <w:kern w:val="0"/>
                            <w:sz w:val="20"/>
                            <w:szCs w:val="20"/>
                            <w:bdr w:val="none" w:sz="0" w:space="0" w:color="auto" w:frame="1"/>
                            <w14:ligatures w14:val="none"/>
                          </w:rPr>
                          <w:lastRenderedPageBreak/>
                          <w:t>In This Month's Newsletter:</w:t>
                        </w:r>
                      </w:p>
                      <w:p w14:paraId="1D986123"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color w:val="FFFFFF"/>
                            <w:kern w:val="0"/>
                            <w:sz w:val="20"/>
                            <w:szCs w:val="20"/>
                            <w:bdr w:val="none" w:sz="0" w:space="0" w:color="auto" w:frame="1"/>
                            <w14:ligatures w14:val="none"/>
                          </w:rPr>
                          <w:t>*</w:t>
                        </w:r>
                        <w:hyperlink r:id="rId22" w:tgtFrame="_blank" w:tooltip="Original URL: https://eml-pusa01.app.blackbaud.net/intv2/j/807DD7F4-AE24-4348-88E7-038097CD9747/r/807DD7F4-AE24-4348-88E7-038097CD9747_2ee558de-ee8f-407c-abfe-f84cea746700/l/162959A8-7C5D-4C54-85F0-40BC9E2C529E/c. Click or tap if you trust this link." w:history="1">
                          <w:r w:rsidRPr="0047676B">
                            <w:rPr>
                              <w:rFonts w:ascii="inherit" w:eastAsia="Times New Roman" w:hAnsi="inherit" w:cs="Times New Roman"/>
                              <w:color w:val="FFFFFF"/>
                              <w:kern w:val="0"/>
                              <w:sz w:val="20"/>
                              <w:szCs w:val="20"/>
                              <w:u w:val="single"/>
                              <w:bdr w:val="none" w:sz="0" w:space="0" w:color="auto" w:frame="1"/>
                              <w14:ligatures w14:val="none"/>
                            </w:rPr>
                            <w:t>St. Katharine Drexel Prayer</w:t>
                          </w:r>
                        </w:hyperlink>
                      </w:p>
                      <w:p w14:paraId="79D34418"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hyperlink r:id="rId23" w:tgtFrame="_blank" w:tooltip="Original URL: https://eml-pusa01.app.blackbaud.net/intv2/j/807DD7F4-AE24-4348-88E7-038097CD9747/r/807DD7F4-AE24-4348-88E7-038097CD9747_2ee558de-ee8f-407c-abfe-f84cea746700/l/3B294988-06D0-490A-AEF6-94A3A8C205C5/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w:t>
                          </w:r>
                          <w:r w:rsidRPr="0047676B">
                            <w:rPr>
                              <w:rFonts w:ascii="inherit" w:eastAsia="Times New Roman" w:hAnsi="inherit" w:cs="Times New Roman"/>
                              <w:color w:val="FFFFFF"/>
                              <w:kern w:val="0"/>
                              <w:sz w:val="20"/>
                              <w:szCs w:val="20"/>
                              <w:u w:val="single"/>
                              <w:bdr w:val="none" w:sz="0" w:space="0" w:color="auto" w:frame="1"/>
                              <w14:ligatures w14:val="none"/>
                            </w:rPr>
                            <w:t>Holy Spirit Catholic Church Legacy Planning Event</w:t>
                          </w:r>
                        </w:hyperlink>
                      </w:p>
                      <w:p w14:paraId="38E83864"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color w:val="FFFFFF"/>
                            <w:kern w:val="0"/>
                            <w:sz w:val="20"/>
                            <w:szCs w:val="20"/>
                            <w:bdr w:val="none" w:sz="0" w:space="0" w:color="auto" w:frame="1"/>
                            <w14:ligatures w14:val="none"/>
                          </w:rPr>
                          <w:t>*</w:t>
                        </w:r>
                        <w:hyperlink r:id="rId24" w:tgtFrame="_blank" w:tooltip="Original URL: https://eml-pusa01.app.blackbaud.net/intv2/j/807DD7F4-AE24-4348-88E7-038097CD9747/r/807DD7F4-AE24-4348-88E7-038097CD9747_2ee558de-ee8f-407c-abfe-f84cea746700/l/657E189F-2B02-4314-A65D-98335613214C/c. Click or tap if you trust this link." w:history="1">
                          <w:r w:rsidRPr="0047676B">
                            <w:rPr>
                              <w:rFonts w:ascii="inherit" w:eastAsia="Times New Roman" w:hAnsi="inherit" w:cs="Times New Roman"/>
                              <w:color w:val="FFFFFF"/>
                              <w:kern w:val="0"/>
                              <w:sz w:val="20"/>
                              <w:szCs w:val="20"/>
                              <w:u w:val="single"/>
                              <w:bdr w:val="none" w:sz="0" w:space="0" w:color="auto" w:frame="1"/>
                              <w14:ligatures w14:val="none"/>
                            </w:rPr>
                            <w:t>Catholic Schools Week</w:t>
                          </w:r>
                        </w:hyperlink>
                      </w:p>
                      <w:p w14:paraId="3FC82EEB"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hyperlink r:id="rId25" w:tgtFrame="_blank" w:tooltip="Original URL: https://eml-pusa01.app.blackbaud.net/intv2/j/807DD7F4-AE24-4348-88E7-038097CD9747/r/807DD7F4-AE24-4348-88E7-038097CD9747_2ee558de-ee8f-407c-abfe-f84cea746700/l/27B1B8DE-593C-4F7B-9737-F7CB4C42FA9D/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w:t>
                          </w:r>
                          <w:r w:rsidRPr="0047676B">
                            <w:rPr>
                              <w:rFonts w:ascii="inherit" w:eastAsia="Times New Roman" w:hAnsi="inherit" w:cs="Times New Roman"/>
                              <w:color w:val="FFFFFF"/>
                              <w:kern w:val="0"/>
                              <w:sz w:val="20"/>
                              <w:szCs w:val="20"/>
                              <w:u w:val="single"/>
                              <w:bdr w:val="none" w:sz="0" w:space="0" w:color="auto" w:frame="1"/>
                              <w14:ligatures w14:val="none"/>
                            </w:rPr>
                            <w:t>Church of the Epiphany: Building our Future</w:t>
                          </w:r>
                        </w:hyperlink>
                      </w:p>
                      <w:p w14:paraId="7DBCB7FF"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hyperlink r:id="rId26" w:tgtFrame="_blank" w:tooltip="Original URL: https://eml-pusa01.app.blackbaud.net/intv2/j/807DD7F4-AE24-4348-88E7-038097CD9747/r/807DD7F4-AE24-4348-88E7-038097CD9747_2ee558de-ee8f-407c-abfe-f84cea746700/l/D8D7F9B5-CD55-4881-8F9C-C7720EFAADC3/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w:t>
                          </w:r>
                          <w:r w:rsidRPr="0047676B">
                            <w:rPr>
                              <w:rFonts w:ascii="inherit" w:eastAsia="Times New Roman" w:hAnsi="inherit" w:cs="Times New Roman"/>
                              <w:color w:val="FFFFFF"/>
                              <w:kern w:val="0"/>
                              <w:sz w:val="20"/>
                              <w:szCs w:val="20"/>
                              <w:u w:val="single"/>
                              <w:bdr w:val="none" w:sz="0" w:space="0" w:color="auto" w:frame="1"/>
                              <w14:ligatures w14:val="none"/>
                            </w:rPr>
                            <w:t>Women's Philanthropic Giving Circle 2024 Kickoff Luncheon</w:t>
                          </w:r>
                        </w:hyperlink>
                      </w:p>
                      <w:p w14:paraId="4BEBAE8B"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hyperlink r:id="rId27" w:tgtFrame="_blank" w:tooltip="Original URL: https://eml-pusa01.app.blackbaud.net/intv2/j/807DD7F4-AE24-4348-88E7-038097CD9747/r/807DD7F4-AE24-4348-88E7-038097CD9747_2ee558de-ee8f-407c-abfe-f84cea746700/l/5C847C9D-F9C7-487F-ACDD-10061A9B6C7F/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w:t>
                          </w:r>
                          <w:r w:rsidRPr="0047676B">
                            <w:rPr>
                              <w:rFonts w:ascii="inherit" w:eastAsia="Times New Roman" w:hAnsi="inherit" w:cs="Times New Roman"/>
                              <w:color w:val="FFFFFF"/>
                              <w:kern w:val="0"/>
                              <w:sz w:val="20"/>
                              <w:szCs w:val="20"/>
                              <w:u w:val="single"/>
                              <w:bdr w:val="none" w:sz="0" w:space="0" w:color="auto" w:frame="1"/>
                              <w14:ligatures w14:val="none"/>
                            </w:rPr>
                            <w:t>Announcing a new Donor-Designated Fund: St. Peter School Angel Fund</w:t>
                          </w:r>
                        </w:hyperlink>
                      </w:p>
                      <w:p w14:paraId="2B93DC8B"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hyperlink r:id="rId28" w:tgtFrame="_blank" w:tooltip="Original URL: https://eml-pusa01.app.blackbaud.net/intv2/j/807DD7F4-AE24-4348-88E7-038097CD9747/r/807DD7F4-AE24-4348-88E7-038097CD9747_2ee558de-ee8f-407c-abfe-f84cea746700/l/009BCCA1-2B64-416F-B495-1410E374824D/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w:t>
                          </w:r>
                          <w:r w:rsidRPr="0047676B">
                            <w:rPr>
                              <w:rFonts w:ascii="inherit" w:eastAsia="Times New Roman" w:hAnsi="inherit" w:cs="Times New Roman"/>
                              <w:color w:val="FFFFFF"/>
                              <w:kern w:val="0"/>
                              <w:sz w:val="20"/>
                              <w:szCs w:val="20"/>
                              <w:u w:val="single"/>
                              <w:bdr w:val="none" w:sz="0" w:space="0" w:color="auto" w:frame="1"/>
                              <w14:ligatures w14:val="none"/>
                            </w:rPr>
                            <w:t>OCA: Did You Know?</w:t>
                          </w:r>
                        </w:hyperlink>
                      </w:p>
                      <w:p w14:paraId="6280965D"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color w:val="FFFFFF"/>
                            <w:kern w:val="0"/>
                            <w:sz w:val="20"/>
                            <w:szCs w:val="20"/>
                            <w:bdr w:val="none" w:sz="0" w:space="0" w:color="auto" w:frame="1"/>
                            <w14:ligatures w14:val="none"/>
                          </w:rPr>
                          <w:t>*</w:t>
                        </w:r>
                        <w:hyperlink r:id="rId29" w:tgtFrame="_blank" w:tooltip="Original URL: https://eml-pusa01.app.blackbaud.net/intv2/j/807DD7F4-AE24-4348-88E7-038097CD9747/r/807DD7F4-AE24-4348-88E7-038097CD9747_2ee558de-ee8f-407c-abfe-f84cea746700/l/87EC7742-9B34-4186-809A-0E3448A36C8B/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Philanthropy Moment: Catholic Compliant Investment</w:t>
                          </w:r>
                        </w:hyperlink>
                      </w:p>
                      <w:p w14:paraId="7A154DC4"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color w:val="FFFFFF"/>
                            <w:kern w:val="0"/>
                            <w:sz w:val="20"/>
                            <w:szCs w:val="20"/>
                            <w:bdr w:val="none" w:sz="0" w:space="0" w:color="auto" w:frame="1"/>
                            <w14:ligatures w14:val="none"/>
                          </w:rPr>
                          <w:t>*</w:t>
                        </w:r>
                        <w:hyperlink r:id="rId30" w:tgtFrame="_blank" w:tooltip="Original URL: https://eml-pusa01.app.blackbaud.net/intv2/j/807DD7F4-AE24-4348-88E7-038097CD9747/r/807DD7F4-AE24-4348-88E7-038097CD9747_2ee558de-ee8f-407c-abfe-f84cea746700/l/83E19534-D936-4C8E-825F-925F214436C5/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Get To Know Jannah Szeibert, Community Services</w:t>
                          </w:r>
                        </w:hyperlink>
                      </w:p>
                      <w:p w14:paraId="1E554C32" w14:textId="77777777" w:rsidR="0047676B" w:rsidRPr="0047676B" w:rsidRDefault="0047676B" w:rsidP="0047676B">
                        <w:pPr>
                          <w:spacing w:beforeAutospacing="1" w:after="0" w:afterAutospacing="1" w:line="240" w:lineRule="auto"/>
                          <w:textAlignment w:val="baseline"/>
                          <w:rPr>
                            <w:rFonts w:ascii="Verdana" w:eastAsia="Times New Roman" w:hAnsi="Verdana" w:cs="Times New Roman"/>
                            <w:color w:val="333333"/>
                            <w:kern w:val="0"/>
                            <w:sz w:val="20"/>
                            <w:szCs w:val="20"/>
                            <w14:ligatures w14:val="none"/>
                          </w:rPr>
                        </w:pPr>
                        <w:hyperlink r:id="rId31" w:tgtFrame="_blank" w:tooltip="Original URL: https://eml-pusa01.app.blackbaud.net/intv2/j/807DD7F4-AE24-4348-88E7-038097CD9747/r/807DD7F4-AE24-4348-88E7-038097CD9747_2ee558de-ee8f-407c-abfe-f84cea746700/l/7ECB5171-08FC-4271-A836-174A21048852/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*Our Lady of Lourdes Legacy Planning Seminar</w:t>
                          </w:r>
                        </w:hyperlink>
                      </w:p>
                    </w:tc>
                  </w:tr>
                </w:tbl>
                <w:p w14:paraId="6FDE5259"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032A3289"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D0EBF25"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14F785E1" w14:textId="77777777">
              <w:trPr>
                <w:tblCellSpacing w:w="0" w:type="dxa"/>
                <w:jc w:val="center"/>
              </w:trPr>
              <w:tc>
                <w:tcPr>
                  <w:tcW w:w="5000" w:type="pct"/>
                  <w:shd w:val="clear" w:color="auto" w:fill="0055B8"/>
                  <w:vAlign w:val="center"/>
                  <w:hideMark/>
                </w:tcPr>
                <w:tbl>
                  <w:tblPr>
                    <w:tblW w:w="5000" w:type="pct"/>
                    <w:shd w:val="clear" w:color="auto" w:fill="0055B8"/>
                    <w:tblCellMar>
                      <w:left w:w="0" w:type="dxa"/>
                      <w:right w:w="0" w:type="dxa"/>
                    </w:tblCellMar>
                    <w:tblLook w:val="04A0" w:firstRow="1" w:lastRow="0" w:firstColumn="1" w:lastColumn="0" w:noHBand="0" w:noVBand="1"/>
                  </w:tblPr>
                  <w:tblGrid>
                    <w:gridCol w:w="9000"/>
                  </w:tblGrid>
                  <w:tr w:rsidR="0047676B" w:rsidRPr="0047676B" w14:paraId="10DA6C1F" w14:textId="77777777">
                    <w:tc>
                      <w:tcPr>
                        <w:tcW w:w="0" w:type="auto"/>
                        <w:shd w:val="clear" w:color="auto" w:fill="0055B8"/>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47676B" w:rsidRPr="0047676B" w14:paraId="4189D2AB" w14:textId="77777777">
                          <w:trPr>
                            <w:jc w:val="center"/>
                          </w:trPr>
                          <w:tc>
                            <w:tcPr>
                              <w:tcW w:w="0" w:type="auto"/>
                              <w:vAlign w:val="center"/>
                              <w:hideMark/>
                            </w:tcPr>
                            <w:p w14:paraId="58153B1E" w14:textId="74A81DC4"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kern w:val="0"/>
                                  <w:sz w:val="24"/>
                                  <w:szCs w:val="24"/>
                                  <w14:ligatures w14:val="none"/>
                                </w:rPr>
                                <w:drawing>
                                  <wp:inline distT="0" distB="0" distL="0" distR="0" wp14:anchorId="1BEF9C7C" wp14:editId="76CB69D6">
                                    <wp:extent cx="2857500" cy="3573780"/>
                                    <wp:effectExtent l="0" t="0" r="0" b="0"/>
                                    <wp:docPr id="2082540008" name="Picture 22" descr="A stained glass window with a n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40008" name="Picture 22" descr="A stained glass window with a nu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3573780"/>
                                            </a:xfrm>
                                            <a:prstGeom prst="rect">
                                              <a:avLst/>
                                            </a:prstGeom>
                                            <a:noFill/>
                                            <a:ln>
                                              <a:noFill/>
                                            </a:ln>
                                          </pic:spPr>
                                        </pic:pic>
                                      </a:graphicData>
                                    </a:graphic>
                                  </wp:inline>
                                </w:drawing>
                              </w:r>
                            </w:p>
                          </w:tc>
                        </w:tr>
                      </w:tbl>
                      <w:p w14:paraId="5F63C070"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672962A"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76D7BA30"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6A6514E5"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33EE0EA1" w14:textId="77777777">
              <w:trPr>
                <w:tblCellSpacing w:w="0" w:type="dxa"/>
                <w:jc w:val="center"/>
              </w:trPr>
              <w:tc>
                <w:tcPr>
                  <w:tcW w:w="5000" w:type="pct"/>
                  <w:shd w:val="clear" w:color="auto" w:fill="0055B8"/>
                  <w:vAlign w:val="center"/>
                  <w:hideMark/>
                </w:tcPr>
                <w:tbl>
                  <w:tblPr>
                    <w:tblW w:w="5000" w:type="pct"/>
                    <w:shd w:val="clear" w:color="auto" w:fill="0055B8"/>
                    <w:tblCellMar>
                      <w:left w:w="0" w:type="dxa"/>
                      <w:right w:w="0" w:type="dxa"/>
                    </w:tblCellMar>
                    <w:tblLook w:val="04A0" w:firstRow="1" w:lastRow="0" w:firstColumn="1" w:lastColumn="0" w:noHBand="0" w:noVBand="1"/>
                  </w:tblPr>
                  <w:tblGrid>
                    <w:gridCol w:w="9000"/>
                  </w:tblGrid>
                  <w:tr w:rsidR="0047676B" w:rsidRPr="0047676B" w14:paraId="37D4ACD1" w14:textId="77777777">
                    <w:tc>
                      <w:tcPr>
                        <w:tcW w:w="0" w:type="auto"/>
                        <w:shd w:val="clear" w:color="auto" w:fill="0055B8"/>
                        <w:vAlign w:val="center"/>
                        <w:hideMark/>
                      </w:tcPr>
                      <w:p w14:paraId="49C7C416"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FFFFFF"/>
                            <w:kern w:val="0"/>
                            <w:sz w:val="20"/>
                            <w:szCs w:val="20"/>
                            <w:bdr w:val="none" w:sz="0" w:space="0" w:color="auto" w:frame="1"/>
                            <w14:ligatures w14:val="none"/>
                          </w:rPr>
                          <w:t xml:space="preserve">Heavenly Father, </w:t>
                        </w:r>
                        <w:proofErr w:type="gramStart"/>
                        <w:r w:rsidRPr="0047676B">
                          <w:rPr>
                            <w:rFonts w:ascii="inherit" w:eastAsia="Times New Roman" w:hAnsi="inherit" w:cs="Times New Roman"/>
                            <w:color w:val="FFFFFF"/>
                            <w:kern w:val="0"/>
                            <w:sz w:val="20"/>
                            <w:szCs w:val="20"/>
                            <w:bdr w:val="none" w:sz="0" w:space="0" w:color="auto" w:frame="1"/>
                            <w14:ligatures w14:val="none"/>
                          </w:rPr>
                          <w:t>You</w:t>
                        </w:r>
                        <w:proofErr w:type="gramEnd"/>
                        <w:r w:rsidRPr="0047676B">
                          <w:rPr>
                            <w:rFonts w:ascii="inherit" w:eastAsia="Times New Roman" w:hAnsi="inherit" w:cs="Times New Roman"/>
                            <w:color w:val="FFFFFF"/>
                            <w:kern w:val="0"/>
                            <w:sz w:val="20"/>
                            <w:szCs w:val="20"/>
                            <w:bdr w:val="none" w:sz="0" w:space="0" w:color="auto" w:frame="1"/>
                            <w14:ligatures w14:val="none"/>
                          </w:rPr>
                          <w:t xml:space="preserve"> are the giver of life and everything we have is a gift from you. You have shown us your infinite generosity by giving us your son, Jesus Christ. </w:t>
                        </w:r>
                      </w:p>
                      <w:p w14:paraId="0FBA4B13"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FFFFFF"/>
                            <w:kern w:val="0"/>
                            <w:sz w:val="20"/>
                            <w:szCs w:val="20"/>
                            <w:bdr w:val="none" w:sz="0" w:space="0" w:color="auto" w:frame="1"/>
                            <w14:ligatures w14:val="none"/>
                          </w:rPr>
                          <w:t xml:space="preserve">You inspired St. Katharine Drexel to dedicate her life and selflessly share her treasures with those in </w:t>
                        </w:r>
                        <w:r w:rsidRPr="0047676B">
                          <w:rPr>
                            <w:rFonts w:ascii="inherit" w:eastAsia="Times New Roman" w:hAnsi="inherit" w:cs="Times New Roman"/>
                            <w:color w:val="FFFFFF"/>
                            <w:kern w:val="0"/>
                            <w:sz w:val="20"/>
                            <w:szCs w:val="20"/>
                            <w:bdr w:val="none" w:sz="0" w:space="0" w:color="auto" w:frame="1"/>
                            <w14:ligatures w14:val="none"/>
                          </w:rPr>
                          <w:lastRenderedPageBreak/>
                          <w:t>need.</w:t>
                        </w:r>
                      </w:p>
                      <w:p w14:paraId="78DECB86"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FFFFFF"/>
                            <w:kern w:val="0"/>
                            <w:sz w:val="20"/>
                            <w:szCs w:val="20"/>
                            <w:bdr w:val="none" w:sz="0" w:space="0" w:color="auto" w:frame="1"/>
                            <w14:ligatures w14:val="none"/>
                          </w:rPr>
                          <w:t>May her example help us be faithful stewards of your abundant gifts. Teach us to be cheerful and grateful givers, so we can bring our Church, spread throughout the world to its fullness of charity.</w:t>
                        </w:r>
                      </w:p>
                      <w:p w14:paraId="1632D9A8"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FFFFFF"/>
                            <w:kern w:val="0"/>
                            <w:sz w:val="20"/>
                            <w:szCs w:val="20"/>
                            <w:bdr w:val="none" w:sz="0" w:space="0" w:color="auto" w:frame="1"/>
                            <w14:ligatures w14:val="none"/>
                          </w:rPr>
                          <w:t>We ask this through Jesus Christ our Lord, Amen.</w:t>
                        </w:r>
                      </w:p>
                    </w:tc>
                  </w:tr>
                </w:tbl>
                <w:p w14:paraId="74F69CE6"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4EB3FFB1"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13BCDC27"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66277B5E"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1A76BD8B"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1581A03B" w14:textId="77777777">
                          <w:trPr>
                            <w:jc w:val="center"/>
                          </w:trPr>
                          <w:tc>
                            <w:tcPr>
                              <w:tcW w:w="8610" w:type="dxa"/>
                              <w:tcBorders>
                                <w:top w:val="single" w:sz="6" w:space="0" w:color="0055B8"/>
                              </w:tcBorders>
                              <w:vAlign w:val="center"/>
                              <w:hideMark/>
                            </w:tcPr>
                            <w:p w14:paraId="42DF8F1A"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28ECAB5C"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8523E28"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13B4A223"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3AB2412"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08E3AA02"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6E11EB4C"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700"/>
                        </w:tblGrid>
                        <w:tr w:rsidR="0047676B" w:rsidRPr="0047676B" w14:paraId="45F6270F" w14:textId="77777777">
                          <w:tc>
                            <w:tcPr>
                              <w:tcW w:w="0" w:type="auto"/>
                              <w:hideMark/>
                            </w:tcPr>
                            <w:p w14:paraId="4F5689ED" w14:textId="32021B72"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5253066E" wp14:editId="0BAE1FAE">
                                    <wp:extent cx="5524500" cy="5524500"/>
                                    <wp:effectExtent l="0" t="0" r="0" b="0"/>
                                    <wp:docPr id="240397195" name="Picture 21" descr="Holy Spirit Mims seminar">
                                      <a:hlinkClick xmlns:a="http://schemas.openxmlformats.org/drawingml/2006/main" r:id="rId33" tgtFrame="&quot;_blank&quot;" tooltip="&quot;Original URL: https://eml-pusa01.app.blackbaud.net/intv2/j/807DD7F4-AE24-4348-88E7-038097CD9747/r/807DD7F4-AE24-4348-88E7-038097CD9747_2ee558de-ee8f-407c-abfe-f84cea746700/l/67E9F32A-9244-4BEC-91CC-6BC00A8C7545/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Holy" descr="Holy Spirit Mims seminar">
                                              <a:hlinkClick r:id="rId33" tgtFrame="&quot;_blank&quot;" tooltip="&quot;Original URL: https://eml-pusa01.app.blackbaud.net/intv2/j/807DD7F4-AE24-4348-88E7-038097CD9747/r/807DD7F4-AE24-4348-88E7-038097CD9747_2ee558de-ee8f-407c-abfe-f84cea746700/l/67E9F32A-9244-4BEC-91CC-6BC00A8C7545/c. Click or tap if you trust this li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p>
                          </w:tc>
                        </w:tr>
                      </w:tbl>
                      <w:p w14:paraId="0F453BC0"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407CA571"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20FDCCEB"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1058400E"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3970BFAD"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675E4EC4"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1357739D" w14:textId="77777777">
                          <w:trPr>
                            <w:jc w:val="center"/>
                          </w:trPr>
                          <w:tc>
                            <w:tcPr>
                              <w:tcW w:w="8610" w:type="dxa"/>
                              <w:tcBorders>
                                <w:top w:val="single" w:sz="6" w:space="0" w:color="0055B8"/>
                              </w:tcBorders>
                              <w:vAlign w:val="center"/>
                              <w:hideMark/>
                            </w:tcPr>
                            <w:p w14:paraId="17939212"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1CFB14EB"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800956A"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35762438"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1B99E661" w14:textId="77777777" w:rsidTr="0047676B">
        <w:trPr>
          <w:jc w:val="center"/>
        </w:trPr>
        <w:tc>
          <w:tcPr>
            <w:tcW w:w="0" w:type="auto"/>
            <w:shd w:val="clear" w:color="auto" w:fill="FFFFFF"/>
            <w:hideMark/>
          </w:tcPr>
          <w:p w14:paraId="3CB4DBD1" w14:textId="77777777" w:rsidR="0047676B" w:rsidRDefault="0047676B"/>
          <w:p w14:paraId="1BE532C9" w14:textId="77777777" w:rsidR="0047676B" w:rsidRDefault="0047676B"/>
          <w:p w14:paraId="40E083FD" w14:textId="77777777" w:rsidR="0047676B" w:rsidRDefault="0047676B"/>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0A8075C4"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5D5AAD3C" w14:textId="77777777">
                    <w:tc>
                      <w:tcPr>
                        <w:tcW w:w="0" w:type="auto"/>
                        <w:tcMar>
                          <w:top w:w="150" w:type="dxa"/>
                          <w:left w:w="150" w:type="dxa"/>
                          <w:bottom w:w="150" w:type="dxa"/>
                          <w:right w:w="150" w:type="dxa"/>
                        </w:tcMar>
                        <w:hideMark/>
                      </w:tcPr>
                      <w:p w14:paraId="249E060B"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r w:rsidRPr="0047676B">
                          <w:rPr>
                            <w:rFonts w:ascii="Verdana" w:eastAsia="Times New Roman" w:hAnsi="Verdana" w:cs="Times New Roman"/>
                            <w:color w:val="000000"/>
                            <w:kern w:val="0"/>
                            <w:sz w:val="20"/>
                            <w:szCs w:val="20"/>
                            <w14:ligatures w14:val="none"/>
                          </w:rPr>
                          <w:lastRenderedPageBreak/>
                          <w:fldChar w:fldCharType="begin"/>
                        </w:r>
                        <w:r w:rsidRPr="0047676B">
                          <w:rPr>
                            <w:rFonts w:ascii="Verdana" w:eastAsia="Times New Roman" w:hAnsi="Verdana" w:cs="Times New Roman"/>
                            <w:color w:val="000000"/>
                            <w:kern w:val="0"/>
                            <w:sz w:val="20"/>
                            <w:szCs w:val="20"/>
                            <w14:ligatures w14:val="none"/>
                          </w:rPr>
                          <w:instrText>HYPERLINK "https://nam12.safelinks.protection.outlook.com/?url=https%3A%2F%2Feml-pusa01.app.blackbaud.net%2Fintv2%2Fj%2F807DD7F4-AE24-4348-88E7-038097CD9747%2Fr%2F807DD7F4-AE24-4348-88E7-038097CD9747_2ee558de-ee8f-407c-abfe-f84cea746700%2Fl%2F25F227BC-22E4-4349-87A9-0E5913B273BB%2Fc&amp;data=05%7C02%7C%7Cb41d444cd4d94e2f314008dc22a68f72%7Ccd0a48e50dc64c89bcf1fa06d25b3e0c%7C0%7C0%7C638423346035791966%7CUnknown%7CTWFpbGZsb3d8eyJWIjoiMC4wLjAwMDAiLCJQIjoiV2luMzIiLCJBTiI6Ik1haWwiLCJXVCI6Mn0%3D%7C0%7C%7C%7C&amp;sdata=yDewuw4owhZ7Lha4lOEM%2BfTDS9skFoXn9E1Y0JGjMfk%3D&amp;reserved=0" \o "Original URL: https://eml-pusa01.app.blackbaud.net/intv2/j/807DD7F4-AE24-4348-88E7-038097CD9747/r/807DD7F4-AE24-4348-88E7-038097CD9747_2ee558de-ee8f-407c-abfe-f84cea746700/l/25F227BC-22E4-4349-87A9-0E5913B273BB/c. Click or tap if you trust this link." \t "_blank"</w:instrText>
                        </w:r>
                        <w:r w:rsidRPr="0047676B">
                          <w:rPr>
                            <w:rFonts w:ascii="Verdana" w:eastAsia="Times New Roman" w:hAnsi="Verdana" w:cs="Times New Roman"/>
                            <w:color w:val="000000"/>
                            <w:kern w:val="0"/>
                            <w:sz w:val="20"/>
                            <w:szCs w:val="20"/>
                            <w14:ligatures w14:val="none"/>
                          </w:rPr>
                        </w:r>
                        <w:r w:rsidRPr="0047676B">
                          <w:rPr>
                            <w:rFonts w:ascii="Verdana" w:eastAsia="Times New Roman" w:hAnsi="Verdana" w:cs="Times New Roman"/>
                            <w:color w:val="000000"/>
                            <w:kern w:val="0"/>
                            <w:sz w:val="20"/>
                            <w:szCs w:val="20"/>
                            <w14:ligatures w14:val="none"/>
                          </w:rPr>
                          <w:fldChar w:fldCharType="separate"/>
                        </w:r>
                        <w:r w:rsidRPr="0047676B">
                          <w:rPr>
                            <w:rFonts w:ascii="inherit" w:eastAsia="Times New Roman" w:hAnsi="inherit" w:cs="Times New Roman"/>
                            <w:b/>
                            <w:bCs/>
                            <w:i/>
                            <w:iCs/>
                            <w:color w:val="0055B8"/>
                            <w:kern w:val="0"/>
                            <w:sz w:val="20"/>
                            <w:szCs w:val="20"/>
                            <w:u w:val="single"/>
                            <w:bdr w:val="none" w:sz="0" w:space="0" w:color="auto" w:frame="1"/>
                            <w14:ligatures w14:val="none"/>
                          </w:rPr>
                          <w:t>Catholic Schools Week</w:t>
                        </w:r>
                        <w:r w:rsidRPr="0047676B">
                          <w:rPr>
                            <w:rFonts w:ascii="Verdana" w:eastAsia="Times New Roman" w:hAnsi="Verdana" w:cs="Times New Roman"/>
                            <w:color w:val="000000"/>
                            <w:kern w:val="0"/>
                            <w:sz w:val="20"/>
                            <w:szCs w:val="20"/>
                            <w14:ligatures w14:val="none"/>
                          </w:rPr>
                          <w:fldChar w:fldCharType="end"/>
                        </w:r>
                      </w:p>
                    </w:tc>
                  </w:tr>
                </w:tbl>
                <w:p w14:paraId="7AB4BD72"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35C14F3C" w14:textId="77777777">
                    <w:tc>
                      <w:tcPr>
                        <w:tcW w:w="0" w:type="auto"/>
                        <w:tcMar>
                          <w:top w:w="150" w:type="dxa"/>
                          <w:left w:w="150" w:type="dxa"/>
                          <w:bottom w:w="150" w:type="dxa"/>
                          <w:right w:w="150" w:type="dxa"/>
                        </w:tcMar>
                        <w:hideMark/>
                      </w:tcPr>
                      <w:p w14:paraId="02D4B8C7"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hyperlink r:id="rId35" w:tgtFrame="_blank" w:tooltip="Original URL: https://eml-pusa01.app.blackbaud.net/intv2/j/807DD7F4-AE24-4348-88E7-038097CD9747/r/807DD7F4-AE24-4348-88E7-038097CD9747_2ee558de-ee8f-407c-abfe-f84cea746700/l/4559F283-646C-4BBE-A827-56FE52BCDB84/c. Click or tap if you trust this link." w:history="1">
                          <w:r w:rsidRPr="0047676B">
                            <w:rPr>
                              <w:rFonts w:ascii="inherit" w:eastAsia="Times New Roman" w:hAnsi="inherit" w:cs="Times New Roman"/>
                              <w:b/>
                              <w:bCs/>
                              <w:i/>
                              <w:iCs/>
                              <w:color w:val="0055B8"/>
                              <w:kern w:val="0"/>
                              <w:sz w:val="20"/>
                              <w:szCs w:val="20"/>
                              <w:u w:val="single"/>
                              <w:bdr w:val="none" w:sz="0" w:space="0" w:color="auto" w:frame="1"/>
                              <w:shd w:val="clear" w:color="auto" w:fill="FFFFFF"/>
                              <w14:ligatures w14:val="none"/>
                            </w:rPr>
                            <w:t>Church of the Epiphany</w:t>
                          </w:r>
                        </w:hyperlink>
                      </w:p>
                    </w:tc>
                  </w:tr>
                </w:tbl>
                <w:p w14:paraId="54097954"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7D32A968"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0D2651A1"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6D020206"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7BC3FFB2"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200"/>
                        </w:tblGrid>
                        <w:tr w:rsidR="0047676B" w:rsidRPr="0047676B" w14:paraId="6866E8CC" w14:textId="77777777">
                          <w:tc>
                            <w:tcPr>
                              <w:tcW w:w="0" w:type="auto"/>
                              <w:hideMark/>
                            </w:tcPr>
                            <w:p w14:paraId="7A27EAC8" w14:textId="79BFF3E6"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lastRenderedPageBreak/>
                                <w:drawing>
                                  <wp:inline distT="0" distB="0" distL="0" distR="0" wp14:anchorId="562A8B71" wp14:editId="0F02CEB0">
                                    <wp:extent cx="2667000" cy="2667000"/>
                                    <wp:effectExtent l="0" t="0" r="0" b="0"/>
                                    <wp:docPr id="924753990" name="Picture 20" descr="Catholic Schools Week">
                                      <a:hlinkClick xmlns:a="http://schemas.openxmlformats.org/drawingml/2006/main" r:id="rId36" tgtFrame="&quot;_blank&quot;" tooltip="&quot;Original URL: https://eml-pusa01.app.blackbaud.net/intv2/j/807DD7F4-AE24-4348-88E7-038097CD9747/r/807DD7F4-AE24-4348-88E7-038097CD9747_2ee558de-ee8f-407c-abfe-f84cea746700/l/CB945B30-657C-43FB-9556-A34A720CA946/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atholic" descr="Catholic Schools Week">
                                              <a:hlinkClick r:id="rId36" tgtFrame="&quot;_blank&quot;" tooltip="&quot;Original URL: https://eml-pusa01.app.blackbaud.net/intv2/j/807DD7F4-AE24-4348-88E7-038097CD9747/r/807DD7F4-AE24-4348-88E7-038097CD9747_2ee558de-ee8f-407c-abfe-f84cea746700/l/CB945B30-657C-43FB-9556-A34A720CA946/c. Click or tap if you trust this li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4EFDDAE9"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293554D0"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2B80AB80"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200"/>
                        </w:tblGrid>
                        <w:tr w:rsidR="0047676B" w:rsidRPr="0047676B" w14:paraId="677354D5" w14:textId="77777777" w:rsidTr="0047676B">
                          <w:tc>
                            <w:tcPr>
                              <w:tcW w:w="0" w:type="auto"/>
                              <w:hideMark/>
                            </w:tcPr>
                            <w:p w14:paraId="7E0380DB" w14:textId="20FDD646"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393453F4" wp14:editId="31DA5BBB">
                                    <wp:extent cx="2667000" cy="1760220"/>
                                    <wp:effectExtent l="0" t="0" r="0" b="0"/>
                                    <wp:docPr id="203241681" name="Picture 19" descr="Catholic Church of the Epiphany capital campaign">
                                      <a:hlinkClick xmlns:a="http://schemas.openxmlformats.org/drawingml/2006/main" r:id="rId38" tgtFrame="&quot;_blank&quot;" tooltip="&quot;Original URL: https://eml-pusa01.app.blackbaud.net/intv2/j/807DD7F4-AE24-4348-88E7-038097CD9747/r/807DD7F4-AE24-4348-88E7-038097CD9747_2ee558de-ee8f-407c-abfe-f84cea746700/l/F1B2C4CD-98AD-48F8-BEFA-76E7F1BEBECF/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atholic" descr="Catholic Church of the Epiphany capital campaign">
                                              <a:hlinkClick r:id="rId38" tgtFrame="&quot;_blank&quot;" tooltip="&quot;Original URL: https://eml-pusa01.app.blackbaud.net/intv2/j/807DD7F4-AE24-4348-88E7-038097CD9747/r/807DD7F4-AE24-4348-88E7-038097CD9747_2ee558de-ee8f-407c-abfe-f84cea746700/l/F1B2C4CD-98AD-48F8-BEFA-76E7F1BEBECF/c. Click or tap if you trust this li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0" cy="1760220"/>
                                            </a:xfrm>
                                            <a:prstGeom prst="rect">
                                              <a:avLst/>
                                            </a:prstGeom>
                                            <a:noFill/>
                                            <a:ln>
                                              <a:noFill/>
                                            </a:ln>
                                          </pic:spPr>
                                        </pic:pic>
                                      </a:graphicData>
                                    </a:graphic>
                                  </wp:inline>
                                </w:drawing>
                              </w:r>
                            </w:p>
                          </w:tc>
                        </w:tr>
                      </w:tbl>
                      <w:p w14:paraId="4E8A5235"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024004BA"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011491B4"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0DE57AEF"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2B0C0751"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79AA8DB4" w14:textId="77777777">
                    <w:tc>
                      <w:tcPr>
                        <w:tcW w:w="0" w:type="auto"/>
                        <w:tcMar>
                          <w:top w:w="150" w:type="dxa"/>
                          <w:left w:w="150" w:type="dxa"/>
                          <w:bottom w:w="150" w:type="dxa"/>
                          <w:right w:w="150" w:type="dxa"/>
                        </w:tcMar>
                        <w:hideMark/>
                      </w:tcPr>
                      <w:p w14:paraId="1216398D"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Verdana" w:eastAsia="Times New Roman" w:hAnsi="Verdana" w:cs="Times New Roman"/>
                            <w:color w:val="000000"/>
                            <w:kern w:val="0"/>
                            <w:sz w:val="20"/>
                            <w:szCs w:val="20"/>
                            <w14:ligatures w14:val="none"/>
                          </w:rPr>
                          <w:t>Catholic Schools Week is January 29-February 2. Join us in celebrating and supporting your favorite Catholic school. </w:t>
                        </w:r>
                        <w:hyperlink r:id="rId40" w:tgtFrame="_blank" w:tooltip="Original URL: https://eml-pusa01.app.blackbaud.net/intv2/j/807DD7F4-AE24-4348-88E7-038097CD9747/r/807DD7F4-AE24-4348-88E7-038097CD9747_2ee558de-ee8f-407c-abfe-f84cea746700/l/5A9DD250-6384-451A-BC1F-DFCF1EFEC424/c. Click or tap if you trust this link." w:history="1">
                          <w:r w:rsidRPr="0047676B">
                            <w:rPr>
                              <w:rFonts w:ascii="Verdana" w:eastAsia="Times New Roman" w:hAnsi="Verdana" w:cs="Times New Roman"/>
                              <w:color w:val="0000FF"/>
                              <w:kern w:val="0"/>
                              <w:sz w:val="20"/>
                              <w:szCs w:val="20"/>
                              <w:u w:val="single"/>
                              <w:bdr w:val="none" w:sz="0" w:space="0" w:color="auto" w:frame="1"/>
                              <w14:ligatures w14:val="none"/>
                            </w:rPr>
                            <w:t>Read more...</w:t>
                          </w:r>
                        </w:hyperlink>
                      </w:p>
                    </w:tc>
                  </w:tr>
                </w:tbl>
                <w:p w14:paraId="1F0B32C8"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4512F6E1" w14:textId="77777777">
                    <w:tc>
                      <w:tcPr>
                        <w:tcW w:w="0" w:type="auto"/>
                        <w:tcMar>
                          <w:top w:w="150" w:type="dxa"/>
                          <w:left w:w="150" w:type="dxa"/>
                          <w:bottom w:w="150" w:type="dxa"/>
                          <w:right w:w="150" w:type="dxa"/>
                        </w:tcMar>
                        <w:hideMark/>
                      </w:tcPr>
                      <w:p w14:paraId="0BA7F29C"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inherit" w:eastAsia="Times New Roman" w:hAnsi="inherit" w:cs="Times New Roman"/>
                            <w:color w:val="000000"/>
                            <w:kern w:val="0"/>
                            <w:sz w:val="20"/>
                            <w:szCs w:val="20"/>
                            <w:bdr w:val="none" w:sz="0" w:space="0" w:color="auto" w:frame="1"/>
                            <w14:ligatures w14:val="none"/>
                          </w:rPr>
                          <w:t>We are honored to partner with the Church of the Epiphany faith family on their journey to build their future. </w:t>
                        </w:r>
                        <w:hyperlink r:id="rId41" w:tgtFrame="_blank" w:tooltip="Original URL: https://eml-pusa01.app.blackbaud.net/intv2/j/807DD7F4-AE24-4348-88E7-038097CD9747/r/807DD7F4-AE24-4348-88E7-038097CD9747_2ee558de-ee8f-407c-abfe-f84cea746700/l/8BD94C97-DA14-4BE2-907C-4813AD859D1B/c. Click or tap if you trust this link." w:history="1">
                          <w:r w:rsidRPr="0047676B">
                            <w:rPr>
                              <w:rFonts w:ascii="inherit" w:eastAsia="Times New Roman" w:hAnsi="inherit" w:cs="Times New Roman"/>
                              <w:color w:val="0000FF"/>
                              <w:kern w:val="0"/>
                              <w:sz w:val="20"/>
                              <w:szCs w:val="20"/>
                              <w:u w:val="single"/>
                              <w:bdr w:val="none" w:sz="0" w:space="0" w:color="auto" w:frame="1"/>
                              <w14:ligatures w14:val="none"/>
                            </w:rPr>
                            <w:t>Read more...</w:t>
                          </w:r>
                        </w:hyperlink>
                      </w:p>
                    </w:tc>
                  </w:tr>
                </w:tbl>
                <w:p w14:paraId="0395F606"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07817EAE"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054C011B"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6EC6E0D3"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1F6F97F0"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080DEAFA" w14:textId="77777777">
                          <w:trPr>
                            <w:jc w:val="center"/>
                          </w:trPr>
                          <w:tc>
                            <w:tcPr>
                              <w:tcW w:w="8610" w:type="dxa"/>
                              <w:tcBorders>
                                <w:top w:val="single" w:sz="6" w:space="0" w:color="0055B8"/>
                              </w:tcBorders>
                              <w:vAlign w:val="center"/>
                              <w:hideMark/>
                            </w:tcPr>
                            <w:p w14:paraId="37A9CC43"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18FC3AFC"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724831E"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5EABF111"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3476BBEF"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3A0220AD"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22BA7A56"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700"/>
                        </w:tblGrid>
                        <w:tr w:rsidR="0047676B" w:rsidRPr="0047676B" w14:paraId="70921275" w14:textId="77777777">
                          <w:tc>
                            <w:tcPr>
                              <w:tcW w:w="0" w:type="auto"/>
                              <w:hideMark/>
                            </w:tcPr>
                            <w:p w14:paraId="4FD319D0" w14:textId="7E443924"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278592AE" wp14:editId="2CD4E439">
                                    <wp:extent cx="5524500" cy="3573780"/>
                                    <wp:effectExtent l="0" t="0" r="0" b="0"/>
                                    <wp:docPr id="2089766948" name="Picture 18" descr="WPGC 2024 Kickoff">
                                      <a:hlinkClick xmlns:a="http://schemas.openxmlformats.org/drawingml/2006/main" r:id="rId42" tgtFrame="&quot;_blank&quot;" tooltip="&quot;Original URL: https://eml-pusa01.app.blackbaud.net/intv2/j/807DD7F4-AE24-4348-88E7-038097CD9747/r/807DD7F4-AE24-4348-88E7-038097CD9747_2ee558de-ee8f-407c-abfe-f84cea746700/l/2F270491-8030-4DE9-92A6-B9571209F08C/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WPGC" descr="WPGC 2024 Kickoff">
                                              <a:hlinkClick r:id="rId42" tgtFrame="&quot;_blank&quot;" tooltip="&quot;Original URL: https://eml-pusa01.app.blackbaud.net/intv2/j/807DD7F4-AE24-4348-88E7-038097CD9747/r/807DD7F4-AE24-4348-88E7-038097CD9747_2ee558de-ee8f-407c-abfe-f84cea746700/l/2F270491-8030-4DE9-92A6-B9571209F08C/c. Click or tap if you trust this li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3573780"/>
                                            </a:xfrm>
                                            <a:prstGeom prst="rect">
                                              <a:avLst/>
                                            </a:prstGeom>
                                            <a:noFill/>
                                            <a:ln>
                                              <a:noFill/>
                                            </a:ln>
                                          </pic:spPr>
                                        </pic:pic>
                                      </a:graphicData>
                                    </a:graphic>
                                  </wp:inline>
                                </w:drawing>
                              </w:r>
                            </w:p>
                          </w:tc>
                        </w:tr>
                      </w:tbl>
                      <w:p w14:paraId="2EDB00CD"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66F4021E"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7EAC5646"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B4F0E42" w14:textId="77777777" w:rsidTr="0047676B">
        <w:trPr>
          <w:jc w:val="center"/>
        </w:trPr>
        <w:tc>
          <w:tcPr>
            <w:tcW w:w="0" w:type="auto"/>
            <w:shd w:val="clear" w:color="auto" w:fill="FFFFFF"/>
            <w:hideMark/>
          </w:tcPr>
          <w:p w14:paraId="50B72AB0" w14:textId="77777777" w:rsidR="0047676B" w:rsidRDefault="0047676B"/>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35E803B1" w14:textId="77777777">
              <w:trPr>
                <w:tblCellSpacing w:w="0" w:type="dxa"/>
                <w:jc w:val="center"/>
              </w:trPr>
              <w:tc>
                <w:tcPr>
                  <w:tcW w:w="2500" w:type="pct"/>
                  <w:vAlign w:val="center"/>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108F0081" w14:textId="77777777">
                    <w:tc>
                      <w:tcPr>
                        <w:tcW w:w="0" w:type="auto"/>
                        <w:tcMar>
                          <w:top w:w="150" w:type="dxa"/>
                          <w:left w:w="150" w:type="dxa"/>
                          <w:bottom w:w="150" w:type="dxa"/>
                          <w:right w:w="150" w:type="dxa"/>
                        </w:tcMar>
                        <w:vAlign w:val="center"/>
                        <w:hideMark/>
                      </w:tcPr>
                      <w:p w14:paraId="4A148715"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hyperlink r:id="rId44" w:tgtFrame="_blank" w:tooltip="Original URL: https://eml-pusa01.app.blackbaud.net/intv2/j/807DD7F4-AE24-4348-88E7-038097CD9747/r/807DD7F4-AE24-4348-88E7-038097CD9747_2ee558de-ee8f-407c-abfe-f84cea746700/l/B59E8C34-999F-4827-9B9A-BA0AC772FDFF/c. Click or tap if you trust this link." w:history="1">
                          <w:r w:rsidRPr="0047676B">
                            <w:rPr>
                              <w:rFonts w:ascii="inherit" w:eastAsia="Times New Roman" w:hAnsi="inherit" w:cs="Times New Roman"/>
                              <w:b/>
                              <w:bCs/>
                              <w:i/>
                              <w:iCs/>
                              <w:color w:val="0055B8"/>
                              <w:kern w:val="0"/>
                              <w:sz w:val="20"/>
                              <w:szCs w:val="20"/>
                              <w:u w:val="single"/>
                              <w:bdr w:val="none" w:sz="0" w:space="0" w:color="auto" w:frame="1"/>
                              <w14:ligatures w14:val="none"/>
                            </w:rPr>
                            <w:t>St. Peter School Angel Fund</w:t>
                          </w:r>
                        </w:hyperlink>
                      </w:p>
                    </w:tc>
                  </w:tr>
                </w:tbl>
                <w:p w14:paraId="59132077"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736884F9" w14:textId="77777777">
                    <w:tc>
                      <w:tcPr>
                        <w:tcW w:w="0" w:type="auto"/>
                        <w:tcMar>
                          <w:top w:w="150" w:type="dxa"/>
                          <w:left w:w="150" w:type="dxa"/>
                          <w:bottom w:w="150" w:type="dxa"/>
                          <w:right w:w="150" w:type="dxa"/>
                        </w:tcMar>
                        <w:hideMark/>
                      </w:tcPr>
                      <w:p w14:paraId="4DD159A2"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000000"/>
                            <w:kern w:val="0"/>
                            <w:sz w:val="20"/>
                            <w:szCs w:val="20"/>
                            <w14:ligatures w14:val="none"/>
                          </w:rPr>
                        </w:pPr>
                        <w:hyperlink r:id="rId45" w:tgtFrame="_blank" w:tooltip="Original URL: https://eml-pusa01.app.blackbaud.net/intv2/j/807DD7F4-AE24-4348-88E7-038097CD9747/r/807DD7F4-AE24-4348-88E7-038097CD9747_2ee558de-ee8f-407c-abfe-f84cea746700/l/8388EB5B-989B-4014-8AFC-A60A63471026/c. Click or tap if you trust this link." w:history="1">
                          <w:r w:rsidRPr="0047676B">
                            <w:rPr>
                              <w:rFonts w:ascii="inherit" w:eastAsia="Times New Roman" w:hAnsi="inherit" w:cs="Times New Roman"/>
                              <w:b/>
                              <w:bCs/>
                              <w:i/>
                              <w:iCs/>
                              <w:color w:val="0055B8"/>
                              <w:kern w:val="0"/>
                              <w:sz w:val="20"/>
                              <w:szCs w:val="20"/>
                              <w:u w:val="single"/>
                              <w:bdr w:val="none" w:sz="0" w:space="0" w:color="auto" w:frame="1"/>
                              <w14:ligatures w14:val="none"/>
                            </w:rPr>
                            <w:t>Our Catholic Appeal: Did You Know?</w:t>
                          </w:r>
                        </w:hyperlink>
                      </w:p>
                    </w:tc>
                  </w:tr>
                </w:tbl>
                <w:p w14:paraId="0BC23E98"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20E2792A"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7420E69F"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007DEB14"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5FC3BFCE"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200"/>
                        </w:tblGrid>
                        <w:tr w:rsidR="0047676B" w:rsidRPr="0047676B" w14:paraId="236624C8" w14:textId="77777777">
                          <w:tc>
                            <w:tcPr>
                              <w:tcW w:w="0" w:type="auto"/>
                              <w:hideMark/>
                            </w:tcPr>
                            <w:p w14:paraId="12E2D731" w14:textId="6BD2465B"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lastRenderedPageBreak/>
                                <w:drawing>
                                  <wp:inline distT="0" distB="0" distL="0" distR="0" wp14:anchorId="4A58EB49" wp14:editId="6CE016A9">
                                    <wp:extent cx="2667000" cy="2667000"/>
                                    <wp:effectExtent l="0" t="0" r="0" b="0"/>
                                    <wp:docPr id="676123744" name="Picture 17" descr="St. Peter Catholic School Angel Fund">
                                      <a:hlinkClick xmlns:a="http://schemas.openxmlformats.org/drawingml/2006/main" r:id="rId46" tgtFrame="&quot;_blank&quot;" tooltip="&quot;Original URL: https://eml-pusa01.app.blackbaud.net/intv2/j/807DD7F4-AE24-4348-88E7-038097CD9747/r/807DD7F4-AE24-4348-88E7-038097CD9747_2ee558de-ee8f-407c-abfe-f84cea746700/l/C39AF582-E719-4D32-8228-41F69015285B/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St." descr="St. Peter Catholic School Angel Fund">
                                              <a:hlinkClick r:id="rId46" tgtFrame="&quot;_blank&quot;" tooltip="&quot;Original URL: https://eml-pusa01.app.blackbaud.net/intv2/j/807DD7F4-AE24-4348-88E7-038097CD9747/r/807DD7F4-AE24-4348-88E7-038097CD9747_2ee558de-ee8f-407c-abfe-f84cea746700/l/C39AF582-E719-4D32-8228-41F69015285B/c. Click or tap if you trust this li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209DC60E"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73A22EEE"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5AAE21A8"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200"/>
                        </w:tblGrid>
                        <w:tr w:rsidR="0047676B" w:rsidRPr="0047676B" w14:paraId="0A4E4EAF" w14:textId="77777777" w:rsidTr="0047676B">
                          <w:tc>
                            <w:tcPr>
                              <w:tcW w:w="0" w:type="auto"/>
                              <w:hideMark/>
                            </w:tcPr>
                            <w:p w14:paraId="2FEF4C49" w14:textId="057D2755"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504733B3" wp14:editId="5E9E99BF">
                                    <wp:extent cx="2667000" cy="2682240"/>
                                    <wp:effectExtent l="0" t="0" r="0" b="0"/>
                                    <wp:docPr id="1994766607" name="Picture 16" descr="OCA supports vocations">
                                      <a:hlinkClick xmlns:a="http://schemas.openxmlformats.org/drawingml/2006/main" r:id="rId48" tgtFrame="&quot;_blank&quot;" tooltip="&quot;Original URL: https://eml-pusa01.app.blackbaud.net/intv2/j/807DD7F4-AE24-4348-88E7-038097CD9747/r/807DD7F4-AE24-4348-88E7-038097CD9747_2ee558de-ee8f-407c-abfe-f84cea746700/l/27F8CC82-6FB5-4BF9-A751-7D7224AC8A29/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Our" descr="OCA supports vocations">
                                              <a:hlinkClick r:id="rId48" tgtFrame="&quot;_blank&quot;" tooltip="&quot;Original URL: https://eml-pusa01.app.blackbaud.net/intv2/j/807DD7F4-AE24-4348-88E7-038097CD9747/r/807DD7F4-AE24-4348-88E7-038097CD9747_2ee558de-ee8f-407c-abfe-f84cea746700/l/27F8CC82-6FB5-4BF9-A751-7D7224AC8A29/c. Click or tap if you trust this li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2682240"/>
                                            </a:xfrm>
                                            <a:prstGeom prst="rect">
                                              <a:avLst/>
                                            </a:prstGeom>
                                            <a:noFill/>
                                            <a:ln>
                                              <a:noFill/>
                                            </a:ln>
                                          </pic:spPr>
                                        </pic:pic>
                                      </a:graphicData>
                                    </a:graphic>
                                  </wp:inline>
                                </w:drawing>
                              </w:r>
                            </w:p>
                          </w:tc>
                        </w:tr>
                      </w:tbl>
                      <w:p w14:paraId="792D51F5"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654E1B65"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79B01BA1"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6E50208F"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5936B1F9"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01280B3D" w14:textId="77777777">
                    <w:tc>
                      <w:tcPr>
                        <w:tcW w:w="0" w:type="auto"/>
                        <w:tcMar>
                          <w:top w:w="150" w:type="dxa"/>
                          <w:left w:w="150" w:type="dxa"/>
                          <w:bottom w:w="150" w:type="dxa"/>
                          <w:right w:w="150" w:type="dxa"/>
                        </w:tcMar>
                        <w:hideMark/>
                      </w:tcPr>
                      <w:p w14:paraId="2D3C6629"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Verdana" w:eastAsia="Times New Roman" w:hAnsi="Verdana" w:cs="Times New Roman"/>
                            <w:color w:val="000000"/>
                            <w:kern w:val="0"/>
                            <w:sz w:val="20"/>
                            <w:szCs w:val="20"/>
                            <w14:ligatures w14:val="none"/>
                          </w:rPr>
                          <w:t>Announcing the new Donor-Designated St. Peter School Angel Fund, which will offer educational financial support that would last for generations. </w:t>
                        </w:r>
                        <w:hyperlink r:id="rId50" w:tgtFrame="_blank" w:tooltip="Original URL: https://eml-pusa01.app.blackbaud.net/intv2/j/807DD7F4-AE24-4348-88E7-038097CD9747/r/807DD7F4-AE24-4348-88E7-038097CD9747_2ee558de-ee8f-407c-abfe-f84cea746700/l/CEB1D185-D912-4BE2-8256-8034B6E8F104/c. Click or tap if you trust this link." w:history="1">
                          <w:r w:rsidRPr="0047676B">
                            <w:rPr>
                              <w:rFonts w:ascii="Verdana" w:eastAsia="Times New Roman" w:hAnsi="Verdana" w:cs="Times New Roman"/>
                              <w:color w:val="0000FF"/>
                              <w:kern w:val="0"/>
                              <w:sz w:val="20"/>
                              <w:szCs w:val="20"/>
                              <w:u w:val="single"/>
                              <w:bdr w:val="none" w:sz="0" w:space="0" w:color="auto" w:frame="1"/>
                              <w14:ligatures w14:val="none"/>
                            </w:rPr>
                            <w:t>Read more...</w:t>
                          </w:r>
                        </w:hyperlink>
                      </w:p>
                    </w:tc>
                  </w:tr>
                </w:tbl>
                <w:p w14:paraId="7843DC8D"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32E622D5" w14:textId="77777777">
                    <w:tc>
                      <w:tcPr>
                        <w:tcW w:w="0" w:type="auto"/>
                        <w:tcMar>
                          <w:top w:w="150" w:type="dxa"/>
                          <w:left w:w="150" w:type="dxa"/>
                          <w:bottom w:w="150" w:type="dxa"/>
                          <w:right w:w="150" w:type="dxa"/>
                        </w:tcMar>
                        <w:hideMark/>
                      </w:tcPr>
                      <w:p w14:paraId="5E7112AB"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000000"/>
                            <w:kern w:val="0"/>
                            <w:sz w:val="20"/>
                            <w:szCs w:val="20"/>
                            <w14:ligatures w14:val="none"/>
                          </w:rPr>
                        </w:pPr>
                        <w:r w:rsidRPr="0047676B">
                          <w:rPr>
                            <w:rFonts w:ascii="Verdana" w:eastAsia="Times New Roman" w:hAnsi="Verdana" w:cs="Times New Roman"/>
                            <w:color w:val="000000"/>
                            <w:kern w:val="0"/>
                            <w:sz w:val="20"/>
                            <w:szCs w:val="20"/>
                            <w14:ligatures w14:val="none"/>
                          </w:rPr>
                          <w:t>Did you know that Our Catholic Appeal supports our seminarians as they prepare to do God's work in our diocese. </w:t>
                        </w:r>
                        <w:hyperlink r:id="rId51" w:tgtFrame="_blank" w:tooltip="Original URL: https://eml-pusa01.app.blackbaud.net/intv2/j/807DD7F4-AE24-4348-88E7-038097CD9747/r/807DD7F4-AE24-4348-88E7-038097CD9747_2ee558de-ee8f-407c-abfe-f84cea746700/l/90CB09B8-C2CF-4CD6-A3E5-00245D28338A/c. Click or tap if you trust this link." w:history="1">
                          <w:r w:rsidRPr="0047676B">
                            <w:rPr>
                              <w:rFonts w:ascii="Verdana" w:eastAsia="Times New Roman" w:hAnsi="Verdana" w:cs="Times New Roman"/>
                              <w:color w:val="0000FF"/>
                              <w:kern w:val="0"/>
                              <w:sz w:val="20"/>
                              <w:szCs w:val="20"/>
                              <w:u w:val="single"/>
                              <w:bdr w:val="none" w:sz="0" w:space="0" w:color="auto" w:frame="1"/>
                              <w14:ligatures w14:val="none"/>
                            </w:rPr>
                            <w:t>Learn more...</w:t>
                          </w:r>
                        </w:hyperlink>
                      </w:p>
                    </w:tc>
                  </w:tr>
                </w:tbl>
                <w:p w14:paraId="41D310C2"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225692F2"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746AF085"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6AB25A00"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409F7A9F"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33B48B0E" w14:textId="77777777">
                          <w:trPr>
                            <w:jc w:val="center"/>
                          </w:trPr>
                          <w:tc>
                            <w:tcPr>
                              <w:tcW w:w="8610" w:type="dxa"/>
                              <w:tcBorders>
                                <w:top w:val="single" w:sz="6" w:space="0" w:color="0055B8"/>
                              </w:tcBorders>
                              <w:vAlign w:val="center"/>
                              <w:hideMark/>
                            </w:tcPr>
                            <w:p w14:paraId="12FDF534"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304776A6"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1300811"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5733AC6F"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636CF8B1"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500C98B2" w14:textId="77777777">
              <w:trPr>
                <w:tblCellSpacing w:w="0" w:type="dxa"/>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40503701" w14:textId="77777777">
                    <w:tc>
                      <w:tcPr>
                        <w:tcW w:w="0" w:type="auto"/>
                        <w:tcMar>
                          <w:top w:w="150" w:type="dxa"/>
                          <w:left w:w="150" w:type="dxa"/>
                          <w:bottom w:w="150" w:type="dxa"/>
                          <w:right w:w="150" w:type="dxa"/>
                        </w:tcMar>
                        <w:hideMark/>
                      </w:tcPr>
                      <w:p w14:paraId="459A021F"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hyperlink r:id="rId52" w:tgtFrame="_blank" w:tooltip="Original URL: https://eml-pusa01.app.blackbaud.net/intv2/j/807DD7F4-AE24-4348-88E7-038097CD9747/r/807DD7F4-AE24-4348-88E7-038097CD9747_2ee558de-ee8f-407c-abfe-f84cea746700/l/C8B5135E-E483-4094-9B70-53D531D388CB/c. Click or tap if you trust this link." w:history="1">
                          <w:r w:rsidRPr="0047676B">
                            <w:rPr>
                              <w:rFonts w:ascii="inherit" w:eastAsia="Times New Roman" w:hAnsi="inherit" w:cs="Times New Roman"/>
                              <w:b/>
                              <w:bCs/>
                              <w:i/>
                              <w:iCs/>
                              <w:color w:val="0055B8"/>
                              <w:kern w:val="0"/>
                              <w:sz w:val="20"/>
                              <w:szCs w:val="20"/>
                              <w:u w:val="single"/>
                              <w:bdr w:val="none" w:sz="0" w:space="0" w:color="auto" w:frame="1"/>
                              <w14:ligatures w14:val="none"/>
                            </w:rPr>
                            <w:t>Philanthropy Moment</w:t>
                          </w:r>
                        </w:hyperlink>
                      </w:p>
                    </w:tc>
                  </w:tr>
                </w:tbl>
                <w:p w14:paraId="605AEFBD"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306FE36F" w14:textId="77777777">
                    <w:tc>
                      <w:tcPr>
                        <w:tcW w:w="0" w:type="auto"/>
                        <w:tcMar>
                          <w:top w:w="150" w:type="dxa"/>
                          <w:left w:w="150" w:type="dxa"/>
                          <w:bottom w:w="150" w:type="dxa"/>
                          <w:right w:w="150" w:type="dxa"/>
                        </w:tcMar>
                        <w:hideMark/>
                      </w:tcPr>
                      <w:p w14:paraId="1BABFF5A"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hyperlink r:id="rId53" w:tgtFrame="_blank" w:tooltip="Original URL: https://eml-pusa01.app.blackbaud.net/intv2/j/807DD7F4-AE24-4348-88E7-038097CD9747/r/807DD7F4-AE24-4348-88E7-038097CD9747_2ee558de-ee8f-407c-abfe-f84cea746700/l/270A83CA-D89B-46AB-8F75-9A5420BD4BAF/c. Click or tap if you trust this link." w:history="1">
                          <w:r w:rsidRPr="0047676B">
                            <w:rPr>
                              <w:rFonts w:ascii="inherit" w:eastAsia="Times New Roman" w:hAnsi="inherit" w:cs="Times New Roman"/>
                              <w:b/>
                              <w:bCs/>
                              <w:i/>
                              <w:iCs/>
                              <w:color w:val="0055B8"/>
                              <w:kern w:val="0"/>
                              <w:sz w:val="20"/>
                              <w:szCs w:val="20"/>
                              <w:u w:val="single"/>
                              <w:bdr w:val="none" w:sz="0" w:space="0" w:color="auto" w:frame="1"/>
                              <w14:ligatures w14:val="none"/>
                            </w:rPr>
                            <w:t>Get to Know: Jannah Szeibert</w:t>
                          </w:r>
                        </w:hyperlink>
                      </w:p>
                    </w:tc>
                  </w:tr>
                </w:tbl>
                <w:p w14:paraId="4F74D498"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0E4AB777"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84FDD0D"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709A1E37"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23967D3A"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5CC5490F" w14:textId="77777777">
                          <w:trPr>
                            <w:jc w:val="center"/>
                          </w:trPr>
                          <w:tc>
                            <w:tcPr>
                              <w:tcW w:w="8610" w:type="dxa"/>
                              <w:tcBorders>
                                <w:top w:val="single" w:sz="6" w:space="0" w:color="0055B8"/>
                              </w:tcBorders>
                              <w:vAlign w:val="center"/>
                              <w:hideMark/>
                            </w:tcPr>
                            <w:p w14:paraId="668D7B6F"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1790A855"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F4EE453"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63860A8E"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75E86779"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28B752FB" w14:textId="77777777">
              <w:trPr>
                <w:tblCellSpacing w:w="0" w:type="dxa"/>
                <w:jc w:val="center"/>
              </w:trPr>
              <w:tc>
                <w:tcPr>
                  <w:tcW w:w="2500" w:type="pct"/>
                  <w:vAlign w:val="center"/>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58136DE2" w14:textId="77777777">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4200"/>
                        </w:tblGrid>
                        <w:tr w:rsidR="0047676B" w:rsidRPr="0047676B" w14:paraId="2120ED11" w14:textId="77777777">
                          <w:trPr>
                            <w:jc w:val="center"/>
                          </w:trPr>
                          <w:tc>
                            <w:tcPr>
                              <w:tcW w:w="0" w:type="auto"/>
                              <w:vAlign w:val="center"/>
                              <w:hideMark/>
                            </w:tcPr>
                            <w:p w14:paraId="1AE0120B" w14:textId="402287C2"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56972E3F" wp14:editId="45C560E2">
                                    <wp:extent cx="1996440" cy="2446020"/>
                                    <wp:effectExtent l="0" t="0" r="0" b="0"/>
                                    <wp:docPr id="251477928" name="Picture 15" descr="Nia Herald explains Catholic Compliant Investing">
                                      <a:hlinkClick xmlns:a="http://schemas.openxmlformats.org/drawingml/2006/main" r:id="rId54" tgtFrame="&quot;_blank&quot;" tooltip="&quot;Original URL: https://eml-pusa01.app.blackbaud.net/intv2/j/807DD7F4-AE24-4348-88E7-038097CD9747/r/807DD7F4-AE24-4348-88E7-038097CD9747_2ee558de-ee8f-407c-abfe-f84cea746700/l/C82982E8-E350-40A0-A773-D42880ED2590/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Nia" descr="Nia Herald explains Catholic Compliant Investing">
                                              <a:hlinkClick r:id="rId54" tgtFrame="&quot;_blank&quot;" tooltip="&quot;Original URL: https://eml-pusa01.app.blackbaud.net/intv2/j/807DD7F4-AE24-4348-88E7-038097CD9747/r/807DD7F4-AE24-4348-88E7-038097CD9747_2ee558de-ee8f-407c-abfe-f84cea746700/l/C82982E8-E350-40A0-A773-D42880ED2590/c. Click or tap if you trust this li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6440" cy="2446020"/>
                                            </a:xfrm>
                                            <a:prstGeom prst="rect">
                                              <a:avLst/>
                                            </a:prstGeom>
                                            <a:noFill/>
                                            <a:ln>
                                              <a:noFill/>
                                            </a:ln>
                                          </pic:spPr>
                                        </pic:pic>
                                      </a:graphicData>
                                    </a:graphic>
                                  </wp:inline>
                                </w:drawing>
                              </w:r>
                            </w:p>
                          </w:tc>
                        </w:tr>
                      </w:tbl>
                      <w:p w14:paraId="07335A14"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C6B4EEA"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4B720D61"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4200"/>
                        </w:tblGrid>
                        <w:tr w:rsidR="0047676B" w:rsidRPr="0047676B" w14:paraId="383ADC20" w14:textId="77777777" w:rsidTr="0047676B">
                          <w:trPr>
                            <w:jc w:val="center"/>
                          </w:trPr>
                          <w:tc>
                            <w:tcPr>
                              <w:tcW w:w="0" w:type="auto"/>
                              <w:hideMark/>
                            </w:tcPr>
                            <w:p w14:paraId="3BBF62B7" w14:textId="3362A695"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00D60706" wp14:editId="718917CA">
                                    <wp:extent cx="1668780" cy="2499360"/>
                                    <wp:effectExtent l="0" t="0" r="0" b="0"/>
                                    <wp:docPr id="144192255" name="Picture 14" descr="Jannah Szeibert Catholic Foundation">
                                      <a:hlinkClick xmlns:a="http://schemas.openxmlformats.org/drawingml/2006/main" r:id="rId56" tgtFrame="&quot;_blank&quot;" tooltip="&quot;Original URL: https://eml-pusa01.app.blackbaud.net/intv2/j/807DD7F4-AE24-4348-88E7-038097CD9747/r/807DD7F4-AE24-4348-88E7-038097CD9747_2ee558de-ee8f-407c-abfe-f84cea746700/l/A1D6CED6-C36F-4B47-B0F2-5B8E91B52A67/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Jannah" descr="Jannah Szeibert Catholic Foundation">
                                              <a:hlinkClick r:id="rId56" tgtFrame="&quot;_blank&quot;" tooltip="&quot;Original URL: https://eml-pusa01.app.blackbaud.net/intv2/j/807DD7F4-AE24-4348-88E7-038097CD9747/r/807DD7F4-AE24-4348-88E7-038097CD9747_2ee558de-ee8f-407c-abfe-f84cea746700/l/A1D6CED6-C36F-4B47-B0F2-5B8E91B52A67/c. Click or tap if you trust this li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8780" cy="2499360"/>
                                            </a:xfrm>
                                            <a:prstGeom prst="rect">
                                              <a:avLst/>
                                            </a:prstGeom>
                                            <a:noFill/>
                                            <a:ln>
                                              <a:noFill/>
                                            </a:ln>
                                          </pic:spPr>
                                        </pic:pic>
                                      </a:graphicData>
                                    </a:graphic>
                                  </wp:inline>
                                </w:drawing>
                              </w:r>
                            </w:p>
                          </w:tc>
                        </w:tr>
                      </w:tbl>
                      <w:p w14:paraId="451B82B4"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17821D8"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1BF7363C"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698047E"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47676B" w:rsidRPr="0047676B" w14:paraId="13439097" w14:textId="77777777">
              <w:trPr>
                <w:tblCellSpacing w:w="0" w:type="dxa"/>
                <w:jc w:val="center"/>
              </w:trPr>
              <w:tc>
                <w:tcPr>
                  <w:tcW w:w="2500" w:type="pct"/>
                  <w:vAlign w:val="center"/>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11D31399" w14:textId="77777777">
                    <w:tc>
                      <w:tcPr>
                        <w:tcW w:w="0" w:type="auto"/>
                        <w:tcMar>
                          <w:top w:w="285" w:type="dxa"/>
                          <w:left w:w="285" w:type="dxa"/>
                          <w:bottom w:w="285" w:type="dxa"/>
                          <w:right w:w="285" w:type="dxa"/>
                        </w:tcMar>
                        <w:vAlign w:val="center"/>
                        <w:hideMark/>
                      </w:tcPr>
                      <w:p w14:paraId="6FD67854"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color w:val="333333"/>
                            <w:kern w:val="0"/>
                            <w:sz w:val="20"/>
                            <w:szCs w:val="20"/>
                            <w14:ligatures w14:val="none"/>
                          </w:rPr>
                          <w:t xml:space="preserve">Nia Herald-Vice President and CFO explains Catholic Compliant </w:t>
                        </w:r>
                        <w:r w:rsidRPr="0047676B">
                          <w:rPr>
                            <w:rFonts w:ascii="Verdana" w:eastAsia="Times New Roman" w:hAnsi="Verdana" w:cs="Times New Roman"/>
                            <w:color w:val="333333"/>
                            <w:kern w:val="0"/>
                            <w:sz w:val="20"/>
                            <w:szCs w:val="20"/>
                            <w14:ligatures w14:val="none"/>
                          </w:rPr>
                          <w:lastRenderedPageBreak/>
                          <w:t>Investing </w:t>
                        </w:r>
                        <w:hyperlink r:id="rId58" w:tgtFrame="_blank" w:tooltip="Original URL: https://eml-pusa01.app.blackbaud.net/intv2/j/807DD7F4-AE24-4348-88E7-038097CD9747/r/807DD7F4-AE24-4348-88E7-038097CD9747_2ee558de-ee8f-407c-abfe-f84cea746700/l/2A4F0387-5BE3-4D7E-BB19-5E8AEF438F92/c. Click or tap if you trust this link." w:history="1">
                          <w:r w:rsidRPr="0047676B">
                            <w:rPr>
                              <w:rFonts w:ascii="Verdana" w:eastAsia="Times New Roman" w:hAnsi="Verdana" w:cs="Times New Roman"/>
                              <w:color w:val="0000FF"/>
                              <w:kern w:val="0"/>
                              <w:sz w:val="20"/>
                              <w:szCs w:val="20"/>
                              <w:u w:val="single"/>
                              <w:bdr w:val="none" w:sz="0" w:space="0" w:color="auto" w:frame="1"/>
                              <w14:ligatures w14:val="none"/>
                            </w:rPr>
                            <w:t>Watch here...</w:t>
                          </w:r>
                        </w:hyperlink>
                      </w:p>
                    </w:tc>
                  </w:tr>
                </w:tbl>
                <w:p w14:paraId="69A38967"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47676B" w:rsidRPr="0047676B" w14:paraId="11D1E5B0" w14:textId="77777777">
                    <w:tc>
                      <w:tcPr>
                        <w:tcW w:w="0" w:type="auto"/>
                        <w:tcMar>
                          <w:top w:w="150" w:type="dxa"/>
                          <w:left w:w="150" w:type="dxa"/>
                          <w:bottom w:w="150" w:type="dxa"/>
                          <w:right w:w="150" w:type="dxa"/>
                        </w:tcMar>
                        <w:hideMark/>
                      </w:tcPr>
                      <w:p w14:paraId="41DB36CB"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color w:val="333333"/>
                            <w:kern w:val="0"/>
                            <w:sz w:val="20"/>
                            <w:szCs w:val="20"/>
                            <w14:ligatures w14:val="none"/>
                          </w:rPr>
                          <w:lastRenderedPageBreak/>
                          <w:t xml:space="preserve">Jannah Szeibert of our Community Services team talks about her experiences working at The </w:t>
                        </w:r>
                        <w:r w:rsidRPr="0047676B">
                          <w:rPr>
                            <w:rFonts w:ascii="Verdana" w:eastAsia="Times New Roman" w:hAnsi="Verdana" w:cs="Times New Roman"/>
                            <w:color w:val="333333"/>
                            <w:kern w:val="0"/>
                            <w:sz w:val="20"/>
                            <w:szCs w:val="20"/>
                            <w14:ligatures w14:val="none"/>
                          </w:rPr>
                          <w:lastRenderedPageBreak/>
                          <w:t>Foundation. </w:t>
                        </w:r>
                        <w:hyperlink r:id="rId59" w:tgtFrame="_blank" w:tooltip="Original URL: https://eml-pusa01.app.blackbaud.net/intv2/j/807DD7F4-AE24-4348-88E7-038097CD9747/r/807DD7F4-AE24-4348-88E7-038097CD9747_2ee558de-ee8f-407c-abfe-f84cea746700/l/83B48E42-B3B1-4C4B-A28E-D16E710A13FB/c. Click or tap if you trust this link." w:history="1">
                          <w:r w:rsidRPr="0047676B">
                            <w:rPr>
                              <w:rFonts w:ascii="Verdana" w:eastAsia="Times New Roman" w:hAnsi="Verdana" w:cs="Times New Roman"/>
                              <w:color w:val="0000FF"/>
                              <w:kern w:val="0"/>
                              <w:sz w:val="20"/>
                              <w:szCs w:val="20"/>
                              <w:u w:val="single"/>
                              <w:bdr w:val="none" w:sz="0" w:space="0" w:color="auto" w:frame="1"/>
                              <w14:ligatures w14:val="none"/>
                            </w:rPr>
                            <w:t>Read more... </w:t>
                          </w:r>
                        </w:hyperlink>
                      </w:p>
                    </w:tc>
                  </w:tr>
                </w:tbl>
                <w:p w14:paraId="3C653F8B"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220EA336"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35D0F0D"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0B6EC189"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2E60981A"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2D6F2638" w14:textId="77777777">
                          <w:trPr>
                            <w:jc w:val="center"/>
                          </w:trPr>
                          <w:tc>
                            <w:tcPr>
                              <w:tcW w:w="8610" w:type="dxa"/>
                              <w:tcBorders>
                                <w:top w:val="single" w:sz="6" w:space="0" w:color="0055B8"/>
                              </w:tcBorders>
                              <w:vAlign w:val="center"/>
                              <w:hideMark/>
                            </w:tcPr>
                            <w:p w14:paraId="30F12041"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1C1A0C8F"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AB7E23B"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33035EEA"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651EE42"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0BA91298" w14:textId="77777777">
              <w:trPr>
                <w:tblCellSpacing w:w="0" w:type="dxa"/>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0B13B9F2" w14:textId="77777777">
                    <w:tc>
                      <w:tcPr>
                        <w:tcW w:w="0" w:type="auto"/>
                        <w:tcMar>
                          <w:top w:w="150" w:type="dxa"/>
                          <w:left w:w="150" w:type="dxa"/>
                          <w:bottom w:w="150" w:type="dxa"/>
                          <w:right w:w="150" w:type="dxa"/>
                        </w:tcMar>
                        <w:vAlign w:val="center"/>
                        <w:hideMark/>
                      </w:tcPr>
                      <w:tbl>
                        <w:tblPr>
                          <w:tblW w:w="8700" w:type="dxa"/>
                          <w:jc w:val="center"/>
                          <w:tblCellMar>
                            <w:top w:w="15" w:type="dxa"/>
                            <w:left w:w="15" w:type="dxa"/>
                            <w:bottom w:w="240" w:type="dxa"/>
                            <w:right w:w="15" w:type="dxa"/>
                          </w:tblCellMar>
                          <w:tblLook w:val="04A0" w:firstRow="1" w:lastRow="0" w:firstColumn="1" w:lastColumn="0" w:noHBand="0" w:noVBand="1"/>
                        </w:tblPr>
                        <w:tblGrid>
                          <w:gridCol w:w="8700"/>
                        </w:tblGrid>
                        <w:tr w:rsidR="0047676B" w:rsidRPr="0047676B" w14:paraId="47A40EE0" w14:textId="77777777">
                          <w:trPr>
                            <w:jc w:val="center"/>
                          </w:trPr>
                          <w:tc>
                            <w:tcPr>
                              <w:tcW w:w="8610" w:type="dxa"/>
                              <w:tcBorders>
                                <w:top w:val="single" w:sz="6" w:space="0" w:color="0055B8"/>
                              </w:tcBorders>
                              <w:vAlign w:val="center"/>
                              <w:hideMark/>
                            </w:tcPr>
                            <w:p w14:paraId="4417299C"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7BDB92F8" w14:textId="77777777" w:rsidR="0047676B" w:rsidRPr="0047676B" w:rsidRDefault="0047676B" w:rsidP="0047676B">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8700"/>
                        </w:tblGrid>
                        <w:tr w:rsidR="0047676B" w:rsidRPr="0047676B" w14:paraId="35CBA438" w14:textId="77777777" w:rsidTr="0047676B">
                          <w:trPr>
                            <w:jc w:val="center"/>
                          </w:trPr>
                          <w:tc>
                            <w:tcPr>
                              <w:tcW w:w="0" w:type="auto"/>
                              <w:vAlign w:val="center"/>
                              <w:hideMark/>
                            </w:tcPr>
                            <w:p w14:paraId="31A22E01" w14:textId="6AA5BFA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2DD82661" wp14:editId="0BF5AACA">
                                    <wp:extent cx="5113020" cy="5097780"/>
                                    <wp:effectExtent l="0" t="0" r="0" b="0"/>
                                    <wp:docPr id="926122176" name="Picture 13" descr="Our Lady of Lourdes Legacy Planning Seminar Feb. 2024">
                                      <a:hlinkClick xmlns:a="http://schemas.openxmlformats.org/drawingml/2006/main" r:id="rId60" tgtFrame="&quot;_blank&quot;" tooltip="&quot;Original URL: https://eml-pusa01.app.blackbaud.net/intv2/j/807DD7F4-AE24-4348-88E7-038097CD9747/r/807DD7F4-AE24-4348-88E7-038097CD9747_2ee558de-ee8f-407c-abfe-f84cea746700/l/CF0801D0-D37A-4B71-8DB3-7D2E284C7B1D/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OLL" descr="Our Lady of Lourdes Legacy Planning Seminar Feb. 2024">
                                              <a:hlinkClick r:id="rId60" tgtFrame="&quot;_blank&quot;" tooltip="&quot;Original URL: https://eml-pusa01.app.blackbaud.net/intv2/j/807DD7F4-AE24-4348-88E7-038097CD9747/r/807DD7F4-AE24-4348-88E7-038097CD9747_2ee558de-ee8f-407c-abfe-f84cea746700/l/CF0801D0-D37A-4B71-8DB3-7D2E284C7B1D/c. Click or tap if you trust this li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13020" cy="5097780"/>
                                            </a:xfrm>
                                            <a:prstGeom prst="rect">
                                              <a:avLst/>
                                            </a:prstGeom>
                                            <a:noFill/>
                                            <a:ln>
                                              <a:noFill/>
                                            </a:ln>
                                          </pic:spPr>
                                        </pic:pic>
                                      </a:graphicData>
                                    </a:graphic>
                                  </wp:inline>
                                </w:drawing>
                              </w:r>
                            </w:p>
                          </w:tc>
                        </w:tr>
                      </w:tbl>
                      <w:p w14:paraId="6067D999"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ED139F5"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703B1999"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71BAC85"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24FCA05A"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692D40F7" w14:textId="77777777">
                    <w:tc>
                      <w:tcPr>
                        <w:tcW w:w="0" w:type="auto"/>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71E3AB84" w14:textId="77777777">
                          <w:trPr>
                            <w:jc w:val="center"/>
                          </w:trPr>
                          <w:tc>
                            <w:tcPr>
                              <w:tcW w:w="8610" w:type="dxa"/>
                              <w:tcBorders>
                                <w:top w:val="single" w:sz="6" w:space="0" w:color="0055B8"/>
                              </w:tcBorders>
                              <w:vAlign w:val="center"/>
                              <w:hideMark/>
                            </w:tcPr>
                            <w:p w14:paraId="302E0E34"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4637E3DC"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8223FF7" w14:textId="77777777" w:rsidR="0047676B" w:rsidRPr="0047676B" w:rsidRDefault="0047676B" w:rsidP="0047676B">
                  <w:pPr>
                    <w:spacing w:after="0" w:line="240" w:lineRule="auto"/>
                    <w:rPr>
                      <w:rFonts w:ascii="Times New Roman" w:eastAsia="Times New Roman" w:hAnsi="Times New Roman" w:cs="Times New Roman"/>
                      <w:b/>
                      <w:bCs/>
                      <w:color w:val="000000"/>
                      <w:kern w:val="0"/>
                      <w:sz w:val="24"/>
                      <w:szCs w:val="24"/>
                      <w14:ligatures w14:val="none"/>
                    </w:rPr>
                  </w:pPr>
                </w:p>
              </w:tc>
            </w:tr>
          </w:tbl>
          <w:p w14:paraId="0AA06A53"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3CFB6A81"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000"/>
              <w:gridCol w:w="3000"/>
              <w:gridCol w:w="3000"/>
            </w:tblGrid>
            <w:tr w:rsidR="0047676B" w:rsidRPr="0047676B" w14:paraId="515E7DDE" w14:textId="77777777">
              <w:trPr>
                <w:tblCellSpacing w:w="0" w:type="dxa"/>
                <w:jc w:val="center"/>
              </w:trPr>
              <w:tc>
                <w:tcPr>
                  <w:tcW w:w="1650" w:type="pct"/>
                  <w:vAlign w:val="center"/>
                  <w:hideMark/>
                </w:tcPr>
                <w:tbl>
                  <w:tblPr>
                    <w:tblW w:w="5000" w:type="pct"/>
                    <w:tblCellMar>
                      <w:left w:w="0" w:type="dxa"/>
                      <w:right w:w="0" w:type="dxa"/>
                    </w:tblCellMar>
                    <w:tblLook w:val="04A0" w:firstRow="1" w:lastRow="0" w:firstColumn="1" w:lastColumn="0" w:noHBand="0" w:noVBand="1"/>
                  </w:tblPr>
                  <w:tblGrid>
                    <w:gridCol w:w="3000"/>
                  </w:tblGrid>
                  <w:tr w:rsidR="0047676B" w:rsidRPr="0047676B" w14:paraId="4BF7B416" w14:textId="77777777">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700"/>
                        </w:tblGrid>
                        <w:tr w:rsidR="0047676B" w:rsidRPr="0047676B" w14:paraId="6D3E8339" w14:textId="77777777">
                          <w:trPr>
                            <w:jc w:val="center"/>
                          </w:trPr>
                          <w:tc>
                            <w:tcPr>
                              <w:tcW w:w="0" w:type="auto"/>
                              <w:vAlign w:val="center"/>
                              <w:hideMark/>
                            </w:tcPr>
                            <w:p w14:paraId="0BB65744" w14:textId="42E225BC"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58452FBB" wp14:editId="4CC87FF8">
                                    <wp:extent cx="1188720" cy="1173480"/>
                                    <wp:effectExtent l="0" t="0" r="0" b="0"/>
                                    <wp:docPr id="1322192497" name="Picture 12" descr="A blue and yellow logo with a cross&#10;&#10;Description automatically generated">
                                      <a:hlinkClick xmlns:a="http://schemas.openxmlformats.org/drawingml/2006/main" r:id="rId62" tgtFrame="&quot;_blank&quot;" tooltip="&quot;Original URL: https://eml-pusa01.app.blackbaud.net/intv2/j/807DD7F4-AE24-4348-88E7-038097CD9747/r/807DD7F4-AE24-4348-88E7-038097CD9747_2ee558de-ee8f-407c-abfe-f84cea746700/l/A46700F0-A536-4C89-B0D3-E819F9B7D4B3/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92497" name="Picture 12" descr="A blue and yellow logo with a cross&#10;&#10;Description automatically generated">
                                              <a:hlinkClick r:id="rId62" tgtFrame="&quot;_blank&quot;" tooltip="&quot;Original URL: https://eml-pusa01.app.blackbaud.net/intv2/j/807DD7F4-AE24-4348-88E7-038097CD9747/r/807DD7F4-AE24-4348-88E7-038097CD9747_2ee558de-ee8f-407c-abfe-f84cea746700/l/A46700F0-A536-4C89-B0D3-E819F9B7D4B3/c. Click or tap if you trust this li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8720" cy="1173480"/>
                                            </a:xfrm>
                                            <a:prstGeom prst="rect">
                                              <a:avLst/>
                                            </a:prstGeom>
                                            <a:noFill/>
                                            <a:ln>
                                              <a:noFill/>
                                            </a:ln>
                                          </pic:spPr>
                                        </pic:pic>
                                      </a:graphicData>
                                    </a:graphic>
                                  </wp:inline>
                                </w:drawing>
                              </w:r>
                            </w:p>
                          </w:tc>
                        </w:tr>
                      </w:tbl>
                      <w:p w14:paraId="123D1267"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8C49272"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1650" w:type="pct"/>
                  <w:vAlign w:val="center"/>
                  <w:hideMark/>
                </w:tcPr>
                <w:tbl>
                  <w:tblPr>
                    <w:tblW w:w="5000" w:type="pct"/>
                    <w:tblCellMar>
                      <w:left w:w="0" w:type="dxa"/>
                      <w:right w:w="0" w:type="dxa"/>
                    </w:tblCellMar>
                    <w:tblLook w:val="04A0" w:firstRow="1" w:lastRow="0" w:firstColumn="1" w:lastColumn="0" w:noHBand="0" w:noVBand="1"/>
                  </w:tblPr>
                  <w:tblGrid>
                    <w:gridCol w:w="3000"/>
                  </w:tblGrid>
                  <w:tr w:rsidR="0047676B" w:rsidRPr="0047676B" w14:paraId="4F9DB72D" w14:textId="77777777">
                    <w:tc>
                      <w:tcPr>
                        <w:tcW w:w="0" w:type="auto"/>
                        <w:tcMar>
                          <w:top w:w="15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2700"/>
                        </w:tblGrid>
                        <w:tr w:rsidR="0047676B" w:rsidRPr="0047676B" w14:paraId="51E4B1EB" w14:textId="77777777" w:rsidTr="0047676B">
                          <w:trPr>
                            <w:tblCellSpacing w:w="0" w:type="dxa"/>
                          </w:trPr>
                          <w:tc>
                            <w:tcPr>
                              <w:tcW w:w="0" w:type="auto"/>
                              <w:tcMar>
                                <w:top w:w="0" w:type="dxa"/>
                                <w:left w:w="0" w:type="dxa"/>
                                <w:bottom w:w="240" w:type="dxa"/>
                                <w:right w:w="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0"/>
                              </w:tblGrid>
                              <w:tr w:rsidR="0047676B" w:rsidRPr="0047676B" w14:paraId="4A73979D" w14:textId="77777777">
                                <w:trPr>
                                  <w:tblCellSpacing w:w="15" w:type="dxa"/>
                                </w:trPr>
                                <w:tc>
                                  <w:tcPr>
                                    <w:tcW w:w="0" w:type="auto"/>
                                    <w:shd w:val="clear" w:color="auto" w:fill="EBAB00"/>
                                    <w:tcMar>
                                      <w:top w:w="150" w:type="dxa"/>
                                      <w:left w:w="150" w:type="dxa"/>
                                      <w:bottom w:w="150" w:type="dxa"/>
                                      <w:right w:w="150" w:type="dxa"/>
                                    </w:tcMar>
                                    <w:vAlign w:val="center"/>
                                    <w:hideMark/>
                                  </w:tcPr>
                                  <w:p w14:paraId="2833132E" w14:textId="77777777" w:rsidR="0047676B" w:rsidRPr="0047676B" w:rsidRDefault="0047676B" w:rsidP="0047676B">
                                    <w:pPr>
                                      <w:spacing w:after="0" w:line="240" w:lineRule="auto"/>
                                      <w:jc w:val="center"/>
                                      <w:rPr>
                                        <w:rFonts w:ascii="Times New Roman" w:eastAsia="Times New Roman" w:hAnsi="Times New Roman" w:cs="Times New Roman"/>
                                        <w:kern w:val="0"/>
                                        <w:sz w:val="24"/>
                                        <w:szCs w:val="24"/>
                                        <w14:ligatures w14:val="none"/>
                                      </w:rPr>
                                    </w:pPr>
                                    <w:hyperlink r:id="rId64" w:tgtFrame="_blank" w:tooltip="Original URL: https://eml-pusa01.app.blackbaud.net/intv2/j/807DD7F4-AE24-4348-88E7-038097CD9747/r/807DD7F4-AE24-4348-88E7-038097CD9747_2ee558de-ee8f-407c-abfe-f84cea746700/l/0174FDE2-1844-46FD-81B2-7AF6A5DC2047/c. Click or tap if you trust this link." w:history="1">
                                      <w:r w:rsidRPr="0047676B">
                                        <w:rPr>
                                          <w:rFonts w:ascii="Verdana" w:eastAsia="Times New Roman" w:hAnsi="Verdana" w:cs="Times New Roman"/>
                                          <w:color w:val="FFFFFF"/>
                                          <w:kern w:val="0"/>
                                          <w:sz w:val="20"/>
                                          <w:szCs w:val="20"/>
                                          <w:u w:val="single"/>
                                          <w:bdr w:val="none" w:sz="0" w:space="0" w:color="auto" w:frame="1"/>
                                          <w14:ligatures w14:val="none"/>
                                        </w:rPr>
                                        <w:t>Learn more about joining St. Katharine Drexel Society</w:t>
                                      </w:r>
                                    </w:hyperlink>
                                  </w:p>
                                </w:tc>
                              </w:tr>
                            </w:tbl>
                            <w:p w14:paraId="4F8C3BF3"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r>
                      </w:tbl>
                      <w:p w14:paraId="4D8A59A4" w14:textId="77777777" w:rsidR="0047676B" w:rsidRPr="0047676B" w:rsidRDefault="0047676B" w:rsidP="0047676B">
                        <w:pPr>
                          <w:spacing w:after="0" w:line="240" w:lineRule="auto"/>
                          <w:textAlignment w:val="baseline"/>
                          <w:rPr>
                            <w:rFonts w:ascii="Times New Roman" w:eastAsia="Times New Roman" w:hAnsi="Times New Roman" w:cs="Times New Roman"/>
                            <w:kern w:val="0"/>
                            <w:sz w:val="24"/>
                            <w:szCs w:val="24"/>
                            <w14:ligatures w14:val="none"/>
                          </w:rPr>
                        </w:pPr>
                      </w:p>
                    </w:tc>
                  </w:tr>
                </w:tbl>
                <w:p w14:paraId="708927F0" w14:textId="77777777" w:rsidR="0047676B" w:rsidRPr="0047676B" w:rsidRDefault="0047676B" w:rsidP="0047676B">
                  <w:pPr>
                    <w:spacing w:after="0" w:line="240" w:lineRule="auto"/>
                    <w:rPr>
                      <w:rFonts w:ascii="Times New Roman" w:eastAsia="Times New Roman" w:hAnsi="Times New Roman" w:cs="Times New Roman"/>
                      <w:b/>
                      <w:bCs/>
                      <w:kern w:val="0"/>
                      <w:sz w:val="20"/>
                      <w:szCs w:val="20"/>
                      <w14:ligatures w14:val="none"/>
                    </w:rPr>
                  </w:pPr>
                </w:p>
              </w:tc>
              <w:tc>
                <w:tcPr>
                  <w:tcW w:w="1650" w:type="pct"/>
                  <w:vAlign w:val="center"/>
                  <w:hideMark/>
                </w:tcPr>
                <w:tbl>
                  <w:tblPr>
                    <w:tblW w:w="5000" w:type="pct"/>
                    <w:tblCellMar>
                      <w:left w:w="0" w:type="dxa"/>
                      <w:right w:w="0" w:type="dxa"/>
                    </w:tblCellMar>
                    <w:tblLook w:val="04A0" w:firstRow="1" w:lastRow="0" w:firstColumn="1" w:lastColumn="0" w:noHBand="0" w:noVBand="1"/>
                  </w:tblPr>
                  <w:tblGrid>
                    <w:gridCol w:w="3000"/>
                  </w:tblGrid>
                  <w:tr w:rsidR="0047676B" w:rsidRPr="0047676B" w14:paraId="3F44BC23" w14:textId="77777777">
                    <w:tc>
                      <w:tcPr>
                        <w:tcW w:w="0" w:type="auto"/>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700"/>
                        </w:tblGrid>
                        <w:tr w:rsidR="0047676B" w:rsidRPr="0047676B" w14:paraId="779FA159" w14:textId="77777777" w:rsidTr="0047676B">
                          <w:trPr>
                            <w:jc w:val="center"/>
                          </w:trPr>
                          <w:tc>
                            <w:tcPr>
                              <w:tcW w:w="0" w:type="auto"/>
                              <w:vAlign w:val="center"/>
                              <w:hideMark/>
                            </w:tcPr>
                            <w:p w14:paraId="58CE2649" w14:textId="27154E0C"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7144EBC4" wp14:editId="12CEEAE0">
                                    <wp:extent cx="1432560" cy="1440180"/>
                                    <wp:effectExtent l="0" t="0" r="0" b="0"/>
                                    <wp:docPr id="847440104" name="Picture 11" descr="A painting of a nun&#10;&#10;Description automatically generated">
                                      <a:hlinkClick xmlns:a="http://schemas.openxmlformats.org/drawingml/2006/main" r:id="rId65" tgtFrame="&quot;_blank&quot;" tooltip="&quot;Original URL: https://eml-pusa01.app.blackbaud.net/intv2/j/807DD7F4-AE24-4348-88E7-038097CD9747/r/807DD7F4-AE24-4348-88E7-038097CD9747_2ee558de-ee8f-407c-abfe-f84cea746700/l/C25BFF7C-087F-4DBD-A2AF-3D9DD84E5A6B/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40104" name="Picture 11" descr="A painting of a nun&#10;&#10;Description automatically generated">
                                              <a:hlinkClick r:id="rId65" tgtFrame="&quot;_blank&quot;" tooltip="&quot;Original URL: https://eml-pusa01.app.blackbaud.net/intv2/j/807DD7F4-AE24-4348-88E7-038097CD9747/r/807DD7F4-AE24-4348-88E7-038097CD9747_2ee558de-ee8f-407c-abfe-f84cea746700/l/C25BFF7C-087F-4DBD-A2AF-3D9DD84E5A6B/c. Click or tap if you trust this li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2560" cy="1440180"/>
                                            </a:xfrm>
                                            <a:prstGeom prst="rect">
                                              <a:avLst/>
                                            </a:prstGeom>
                                            <a:noFill/>
                                            <a:ln>
                                              <a:noFill/>
                                            </a:ln>
                                          </pic:spPr>
                                        </pic:pic>
                                      </a:graphicData>
                                    </a:graphic>
                                  </wp:inline>
                                </w:drawing>
                              </w:r>
                            </w:p>
                          </w:tc>
                        </w:tr>
                      </w:tbl>
                      <w:p w14:paraId="41FDC393"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AF26D78"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310F8F5B"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37F3CA96"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3623A0E8"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4FA86E55" w14:textId="77777777">
                    <w:tc>
                      <w:tcPr>
                        <w:tcW w:w="0" w:type="auto"/>
                        <w:hideMark/>
                      </w:tcPr>
                      <w:p w14:paraId="1431A58A"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r w:rsidRPr="0047676B">
                          <w:rPr>
                            <w:rFonts w:ascii="inherit" w:eastAsia="Times New Roman" w:hAnsi="inherit" w:cs="Times New Roman"/>
                            <w:color w:val="333333"/>
                            <w:kern w:val="0"/>
                            <w:sz w:val="18"/>
                            <w:szCs w:val="18"/>
                            <w:bdr w:val="none" w:sz="0" w:space="0" w:color="auto" w:frame="1"/>
                            <w14:ligatures w14:val="none"/>
                          </w:rPr>
                          <w:t xml:space="preserve">St. Katharine Drexel is the patron saint of Philanthropy. The Catholic Foundation of Central Florida strives to emulate </w:t>
                        </w:r>
                        <w:r w:rsidRPr="0047676B">
                          <w:rPr>
                            <w:rFonts w:ascii="inherit" w:eastAsia="Times New Roman" w:hAnsi="inherit" w:cs="Times New Roman"/>
                            <w:color w:val="333333"/>
                            <w:kern w:val="0"/>
                            <w:sz w:val="18"/>
                            <w:szCs w:val="18"/>
                            <w:bdr w:val="none" w:sz="0" w:space="0" w:color="auto" w:frame="1"/>
                            <w14:ligatures w14:val="none"/>
                          </w:rPr>
                          <w:lastRenderedPageBreak/>
                          <w:t>her work by enhancing philanthropic impact which serves those who are most in need in nine counties of Central Florida.</w:t>
                        </w:r>
                      </w:p>
                    </w:tc>
                  </w:tr>
                </w:tbl>
                <w:p w14:paraId="0B9D8C7F"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0FE0A3AD"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C7A9F49"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15BCD2C1" w14:textId="77777777">
              <w:trPr>
                <w:tblCellSpacing w:w="0" w:type="dxa"/>
                <w:jc w:val="center"/>
              </w:trPr>
              <w:tc>
                <w:tcPr>
                  <w:tcW w:w="5000" w:type="pct"/>
                  <w:shd w:val="clear" w:color="auto" w:fill="0055B8"/>
                  <w:hideMark/>
                </w:tcPr>
                <w:tbl>
                  <w:tblPr>
                    <w:tblW w:w="5000" w:type="pct"/>
                    <w:shd w:val="clear" w:color="auto" w:fill="0055B8"/>
                    <w:tblCellMar>
                      <w:left w:w="0" w:type="dxa"/>
                      <w:right w:w="0" w:type="dxa"/>
                    </w:tblCellMar>
                    <w:tblLook w:val="04A0" w:firstRow="1" w:lastRow="0" w:firstColumn="1" w:lastColumn="0" w:noHBand="0" w:noVBand="1"/>
                  </w:tblPr>
                  <w:tblGrid>
                    <w:gridCol w:w="9000"/>
                  </w:tblGrid>
                  <w:tr w:rsidR="0047676B" w:rsidRPr="0047676B" w14:paraId="1AE505C1" w14:textId="77777777">
                    <w:tc>
                      <w:tcPr>
                        <w:tcW w:w="0" w:type="auto"/>
                        <w:shd w:val="clear" w:color="auto" w:fill="0055B8"/>
                        <w:tcMar>
                          <w:top w:w="60" w:type="dxa"/>
                          <w:left w:w="60" w:type="dxa"/>
                          <w:bottom w:w="60" w:type="dxa"/>
                          <w:right w:w="60" w:type="dxa"/>
                        </w:tcMar>
                        <w:hideMark/>
                      </w:tcPr>
                      <w:p w14:paraId="1EAFB2D0"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r w:rsidRPr="0047676B">
                          <w:rPr>
                            <w:rFonts w:ascii="inherit" w:eastAsia="Times New Roman" w:hAnsi="inherit" w:cs="Times New Roman"/>
                            <w:b/>
                            <w:bCs/>
                            <w:color w:val="FFFFFF"/>
                            <w:kern w:val="0"/>
                            <w:sz w:val="21"/>
                            <w:szCs w:val="21"/>
                            <w:bdr w:val="none" w:sz="0" w:space="0" w:color="auto" w:frame="1"/>
                            <w:shd w:val="clear" w:color="auto" w:fill="0055B8"/>
                            <w14:ligatures w14:val="none"/>
                          </w:rPr>
                          <w:lastRenderedPageBreak/>
                          <w:t>Our Mission:</w:t>
                        </w:r>
                      </w:p>
                      <w:p w14:paraId="556B92A1"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r w:rsidRPr="0047676B">
                          <w:rPr>
                            <w:rFonts w:ascii="inherit" w:eastAsia="Times New Roman" w:hAnsi="inherit" w:cs="Times New Roman"/>
                            <w:color w:val="FFFFFF"/>
                            <w:kern w:val="0"/>
                            <w:sz w:val="21"/>
                            <w:szCs w:val="21"/>
                            <w:bdr w:val="none" w:sz="0" w:space="0" w:color="auto" w:frame="1"/>
                            <w:shd w:val="clear" w:color="auto" w:fill="0055B8"/>
                            <w14:ligatures w14:val="none"/>
                          </w:rPr>
                          <w:t>To inspire and increase giving, to prudently invest the resources entrusted to us, and to capably steward those charitable gifts to support the spiritual and corporal needs of the community of the Diocese of Orlando.</w:t>
                        </w:r>
                      </w:p>
                    </w:tc>
                  </w:tr>
                </w:tbl>
                <w:p w14:paraId="5F1A79BB"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07EDE519"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8CCBF49"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4E632826" w14:textId="77777777">
              <w:trPr>
                <w:tblCellSpacing w:w="0" w:type="dxa"/>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0FD26B6A" w14:textId="77777777">
                    <w:tc>
                      <w:tcPr>
                        <w:tcW w:w="0" w:type="auto"/>
                        <w:tcMar>
                          <w:top w:w="150" w:type="dxa"/>
                          <w:left w:w="150" w:type="dxa"/>
                          <w:bottom w:w="150" w:type="dxa"/>
                          <w:right w:w="150" w:type="dxa"/>
                        </w:tcMar>
                        <w:vAlign w:val="cente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31E2F762" w14:textId="77777777">
                          <w:trPr>
                            <w:jc w:val="center"/>
                          </w:trPr>
                          <w:tc>
                            <w:tcPr>
                              <w:tcW w:w="8610" w:type="dxa"/>
                              <w:tcBorders>
                                <w:top w:val="single" w:sz="6" w:space="0" w:color="0055B8"/>
                              </w:tcBorders>
                              <w:vAlign w:val="center"/>
                              <w:hideMark/>
                            </w:tcPr>
                            <w:p w14:paraId="173D9DFF"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6B3949D5"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66F7EE0"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4D080C4D"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33C7E2A0"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244973AC" w14:textId="77777777">
              <w:trPr>
                <w:tblCellSpacing w:w="0" w:type="dxa"/>
                <w:jc w:val="center"/>
              </w:trPr>
              <w:tc>
                <w:tcPr>
                  <w:tcW w:w="5000" w:type="pct"/>
                  <w:vAlign w:val="center"/>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5076D1F3" w14:textId="77777777">
                    <w:tc>
                      <w:tcPr>
                        <w:tcW w:w="0" w:type="auto"/>
                        <w:vAlign w:val="center"/>
                        <w:hideMark/>
                      </w:tcPr>
                      <w:p w14:paraId="71D34123"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r w:rsidRPr="0047676B">
                          <w:rPr>
                            <w:rFonts w:ascii="Calibri" w:eastAsia="Times New Roman" w:hAnsi="Calibri" w:cs="Calibri"/>
                            <w:b/>
                            <w:bCs/>
                            <w:i/>
                            <w:iCs/>
                            <w:color w:val="6BC04B"/>
                            <w:kern w:val="0"/>
                            <w:sz w:val="36"/>
                            <w:szCs w:val="36"/>
                            <w:bdr w:val="none" w:sz="0" w:space="0" w:color="auto" w:frame="1"/>
                            <w14:ligatures w14:val="none"/>
                          </w:rPr>
                          <w:t>Returning God's Gifts</w:t>
                        </w:r>
                      </w:p>
                    </w:tc>
                  </w:tr>
                </w:tbl>
                <w:p w14:paraId="79614964"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30E74828"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620111F4"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000"/>
              <w:gridCol w:w="3000"/>
              <w:gridCol w:w="3000"/>
            </w:tblGrid>
            <w:tr w:rsidR="0047676B" w:rsidRPr="0047676B" w14:paraId="74404367" w14:textId="77777777">
              <w:trPr>
                <w:tblCellSpacing w:w="0" w:type="dxa"/>
                <w:jc w:val="center"/>
              </w:trPr>
              <w:tc>
                <w:tcPr>
                  <w:tcW w:w="165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3000"/>
                  </w:tblGrid>
                  <w:tr w:rsidR="0047676B" w:rsidRPr="0047676B" w14:paraId="3AB4D7C4" w14:textId="77777777">
                    <w:tc>
                      <w:tcPr>
                        <w:tcW w:w="0" w:type="auto"/>
                        <w:shd w:val="clear" w:color="auto" w:fill="FFFFFF"/>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700"/>
                        </w:tblGrid>
                        <w:tr w:rsidR="0047676B" w:rsidRPr="0047676B" w14:paraId="44D1C3DF" w14:textId="77777777">
                          <w:trPr>
                            <w:jc w:val="center"/>
                          </w:trPr>
                          <w:tc>
                            <w:tcPr>
                              <w:tcW w:w="0" w:type="auto"/>
                              <w:vAlign w:val="center"/>
                              <w:hideMark/>
                            </w:tcPr>
                            <w:p w14:paraId="164DE187" w14:textId="4E74227B"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7C15A3A7" wp14:editId="7BA04496">
                                    <wp:extent cx="1432560" cy="1432560"/>
                                    <wp:effectExtent l="0" t="0" r="0" b="0"/>
                                    <wp:docPr id="64842552" name="Picture 10" descr="A green circle with white text&#10;&#10;Description automatically generated">
                                      <a:hlinkClick xmlns:a="http://schemas.openxmlformats.org/drawingml/2006/main" r:id="rId67" tgtFrame="&quot;_blank&quot;" tooltip="&quot;Original URL: https://eml-pusa01.app.blackbaud.net/intv2/j/807DD7F4-AE24-4348-88E7-038097CD9747/r/807DD7F4-AE24-4348-88E7-038097CD9747_2ee558de-ee8f-407c-abfe-f84cea746700/l/02BB4332-ED19-45FC-8B33-4CF9A134AACC/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2552" name="Picture 10" descr="A green circle with white text&#10;&#10;Description automatically generated">
                                              <a:hlinkClick r:id="rId67" tgtFrame="&quot;_blank&quot;" tooltip="&quot;Original URL: https://eml-pusa01.app.blackbaud.net/intv2/j/807DD7F4-AE24-4348-88E7-038097CD9747/r/807DD7F4-AE24-4348-88E7-038097CD9747_2ee558de-ee8f-407c-abfe-f84cea746700/l/02BB4332-ED19-45FC-8B33-4CF9A134AACC/c. Click or tap if you trust this li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r>
                      </w:tbl>
                      <w:p w14:paraId="3E5414F5"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6C64F19"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165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3000"/>
                  </w:tblGrid>
                  <w:tr w:rsidR="0047676B" w:rsidRPr="0047676B" w14:paraId="0D77D254" w14:textId="77777777">
                    <w:tc>
                      <w:tcPr>
                        <w:tcW w:w="0" w:type="auto"/>
                        <w:shd w:val="clear" w:color="auto" w:fill="FFFFFF"/>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700"/>
                        </w:tblGrid>
                        <w:tr w:rsidR="0047676B" w:rsidRPr="0047676B" w14:paraId="50A65BBA" w14:textId="77777777" w:rsidTr="0047676B">
                          <w:trPr>
                            <w:jc w:val="center"/>
                          </w:trPr>
                          <w:tc>
                            <w:tcPr>
                              <w:tcW w:w="0" w:type="auto"/>
                              <w:vAlign w:val="center"/>
                              <w:hideMark/>
                            </w:tcPr>
                            <w:p w14:paraId="40D54434" w14:textId="77E46831"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65343BC5" wp14:editId="7CD0F8C4">
                                    <wp:extent cx="1432560" cy="1432560"/>
                                    <wp:effectExtent l="0" t="0" r="0" b="0"/>
                                    <wp:docPr id="883640563" name="Picture 9" descr="A green circle with white text&#10;&#10;Description automatically generated">
                                      <a:hlinkClick xmlns:a="http://schemas.openxmlformats.org/drawingml/2006/main" r:id="rId69" tgtFrame="&quot;_blank&quot;" tooltip="&quot;Original URL: https://eml-pusa01.app.blackbaud.net/intv2/j/807DD7F4-AE24-4348-88E7-038097CD9747/r/807DD7F4-AE24-4348-88E7-038097CD9747_2ee558de-ee8f-407c-abfe-f84cea746700/l/430227DB-B02A-4602-80E4-9A4ED0C06524/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40563" name="Picture 9" descr="A green circle with white text&#10;&#10;Description automatically generated">
                                              <a:hlinkClick r:id="rId69" tgtFrame="&quot;_blank&quot;" tooltip="&quot;Original URL: https://eml-pusa01.app.blackbaud.net/intv2/j/807DD7F4-AE24-4348-88E7-038097CD9747/r/807DD7F4-AE24-4348-88E7-038097CD9747_2ee558de-ee8f-407c-abfe-f84cea746700/l/430227DB-B02A-4602-80E4-9A4ED0C06524/c. Click or tap if you trust this li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r>
                      </w:tbl>
                      <w:p w14:paraId="1919CA6F"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8CC975D"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165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3000"/>
                  </w:tblGrid>
                  <w:tr w:rsidR="0047676B" w:rsidRPr="0047676B" w14:paraId="57EFEE69" w14:textId="77777777">
                    <w:tc>
                      <w:tcPr>
                        <w:tcW w:w="0" w:type="auto"/>
                        <w:shd w:val="clear" w:color="auto" w:fill="FFFFFF"/>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700"/>
                        </w:tblGrid>
                        <w:tr w:rsidR="0047676B" w:rsidRPr="0047676B" w14:paraId="4A99E262" w14:textId="77777777" w:rsidTr="0047676B">
                          <w:trPr>
                            <w:jc w:val="center"/>
                          </w:trPr>
                          <w:tc>
                            <w:tcPr>
                              <w:tcW w:w="0" w:type="auto"/>
                              <w:vAlign w:val="center"/>
                              <w:hideMark/>
                            </w:tcPr>
                            <w:p w14:paraId="6BD7A320" w14:textId="71AF30A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1FE5E962" wp14:editId="7FE790E9">
                                    <wp:extent cx="1432560" cy="1432560"/>
                                    <wp:effectExtent l="0" t="0" r="0" b="0"/>
                                    <wp:docPr id="421531503" name="Picture 8" descr="A green circle with white text&#10;&#10;Description automatically generated">
                                      <a:hlinkClick xmlns:a="http://schemas.openxmlformats.org/drawingml/2006/main" r:id="rId71" tgtFrame="&quot;_blank&quot;" tooltip="&quot;Original URL: https://eml-pusa01.app.blackbaud.net/intv2/j/807DD7F4-AE24-4348-88E7-038097CD9747/r/807DD7F4-AE24-4348-88E7-038097CD9747_2ee558de-ee8f-407c-abfe-f84cea746700/l/A5416526-AC71-42F0-BD59-CA05E3CAD3FD/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31503" name="Picture 8" descr="A green circle with white text&#10;&#10;Description automatically generated">
                                              <a:hlinkClick r:id="rId71" tgtFrame="&quot;_blank&quot;" tooltip="&quot;Original URL: https://eml-pusa01.app.blackbaud.net/intv2/j/807DD7F4-AE24-4348-88E7-038097CD9747/r/807DD7F4-AE24-4348-88E7-038097CD9747_2ee558de-ee8f-407c-abfe-f84cea746700/l/A5416526-AC71-42F0-BD59-CA05E3CAD3FD/c. Click or tap if you trust this li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r>
                      </w:tbl>
                      <w:p w14:paraId="0C8EA8D7"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A9A15BA"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6066C785"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0D8BACD"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06FFA79B"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47676B" w:rsidRPr="0047676B" w14:paraId="03F548EC" w14:textId="77777777">
                    <w:tc>
                      <w:tcPr>
                        <w:tcW w:w="0" w:type="auto"/>
                        <w:shd w:val="clear" w:color="auto" w:fill="FFFFFF"/>
                        <w:vAlign w:val="center"/>
                        <w:hideMark/>
                      </w:tcPr>
                      <w:tbl>
                        <w:tblPr>
                          <w:tblW w:w="9000" w:type="dxa"/>
                          <w:jc w:val="center"/>
                          <w:tblCellMar>
                            <w:top w:w="15" w:type="dxa"/>
                            <w:left w:w="15" w:type="dxa"/>
                            <w:bottom w:w="240" w:type="dxa"/>
                            <w:right w:w="15" w:type="dxa"/>
                          </w:tblCellMar>
                          <w:tblLook w:val="04A0" w:firstRow="1" w:lastRow="0" w:firstColumn="1" w:lastColumn="0" w:noHBand="0" w:noVBand="1"/>
                        </w:tblPr>
                        <w:tblGrid>
                          <w:gridCol w:w="9000"/>
                        </w:tblGrid>
                        <w:tr w:rsidR="0047676B" w:rsidRPr="0047676B" w14:paraId="42428108" w14:textId="77777777">
                          <w:trPr>
                            <w:jc w:val="center"/>
                          </w:trPr>
                          <w:tc>
                            <w:tcPr>
                              <w:tcW w:w="8910" w:type="dxa"/>
                              <w:tcBorders>
                                <w:top w:val="single" w:sz="6" w:space="0" w:color="0055B8"/>
                              </w:tcBorders>
                              <w:vAlign w:val="center"/>
                              <w:hideMark/>
                            </w:tcPr>
                            <w:p w14:paraId="5E1AB945" w14:textId="77777777" w:rsidR="0047676B" w:rsidRPr="0047676B" w:rsidRDefault="0047676B" w:rsidP="0047676B">
                              <w:pPr>
                                <w:spacing w:after="0" w:line="240" w:lineRule="auto"/>
                                <w:jc w:val="center"/>
                                <w:rPr>
                                  <w:rFonts w:ascii="Times New Roman" w:eastAsia="Times New Roman" w:hAnsi="Times New Roman" w:cs="Times New Roman"/>
                                  <w:kern w:val="0"/>
                                  <w:sz w:val="20"/>
                                  <w:szCs w:val="20"/>
                                  <w14:ligatures w14:val="none"/>
                                </w:rPr>
                              </w:pPr>
                            </w:p>
                          </w:tc>
                        </w:tr>
                      </w:tbl>
                      <w:p w14:paraId="0C5CD824" w14:textId="77777777" w:rsidR="0047676B" w:rsidRPr="0047676B" w:rsidRDefault="0047676B" w:rsidP="0047676B">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9000"/>
                        </w:tblGrid>
                        <w:tr w:rsidR="0047676B" w:rsidRPr="0047676B" w14:paraId="0937E289" w14:textId="77777777" w:rsidTr="0047676B">
                          <w:trPr>
                            <w:jc w:val="center"/>
                          </w:trPr>
                          <w:tc>
                            <w:tcPr>
                              <w:tcW w:w="0" w:type="auto"/>
                              <w:vAlign w:val="center"/>
                              <w:hideMark/>
                            </w:tcPr>
                            <w:p w14:paraId="60DC9473" w14:textId="0CFD575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52370EE5" wp14:editId="552F2723">
                                    <wp:extent cx="3329940" cy="762000"/>
                                    <wp:effectExtent l="0" t="0" r="0" b="0"/>
                                    <wp:docPr id="1777055582" name="Picture 7" descr="https://www.cfocf.org/">
                                      <a:hlinkClick xmlns:a="http://schemas.openxmlformats.org/drawingml/2006/main" r:id="rId73" tgtFrame="&quot;_blank&quot;" tooltip="&quot;Original URL: https://eml-pusa01.app.blackbaud.net/intv2/j/807DD7F4-AE24-4348-88E7-038097CD9747/r/807DD7F4-AE24-4348-88E7-038097CD9747_2ee558de-ee8f-407c-abfe-f84cea746700/l/618DC067-27D2-449E-A983-A7439C7D92FB/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focf" descr="https://www.cfocf.org/">
                                              <a:hlinkClick r:id="rId73" tgtFrame="&quot;_blank&quot;" tooltip="&quot;Original URL: https://eml-pusa01.app.blackbaud.net/intv2/j/807DD7F4-AE24-4348-88E7-038097CD9747/r/807DD7F4-AE24-4348-88E7-038097CD9747_2ee558de-ee8f-407c-abfe-f84cea746700/l/618DC067-27D2-449E-A983-A7439C7D92FB/c. Click or tap if you trust this li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29940" cy="762000"/>
                                            </a:xfrm>
                                            <a:prstGeom prst="rect">
                                              <a:avLst/>
                                            </a:prstGeom>
                                            <a:noFill/>
                                            <a:ln>
                                              <a:noFill/>
                                            </a:ln>
                                          </pic:spPr>
                                        </pic:pic>
                                      </a:graphicData>
                                    </a:graphic>
                                  </wp:inline>
                                </w:drawing>
                              </w:r>
                            </w:p>
                          </w:tc>
                        </w:tr>
                      </w:tbl>
                      <w:p w14:paraId="3FFA64AE"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3FB33D0" w14:textId="77777777" w:rsidR="0047676B" w:rsidRPr="0047676B" w:rsidRDefault="0047676B" w:rsidP="0047676B">
                  <w:pPr>
                    <w:spacing w:after="0" w:line="240" w:lineRule="auto"/>
                    <w:rPr>
                      <w:rFonts w:ascii="Times New Roman" w:eastAsia="Times New Roman" w:hAnsi="Times New Roman" w:cs="Times New Roman"/>
                      <w:b/>
                      <w:bCs/>
                      <w:kern w:val="0"/>
                      <w:sz w:val="20"/>
                      <w:szCs w:val="20"/>
                      <w14:ligatures w14:val="none"/>
                    </w:rPr>
                  </w:pPr>
                </w:p>
              </w:tc>
            </w:tr>
          </w:tbl>
          <w:p w14:paraId="18CD8E4C"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4C27958D"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19976C43"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47676B" w:rsidRPr="0047676B" w14:paraId="7D7D6323" w14:textId="77777777">
                    <w:tc>
                      <w:tcPr>
                        <w:tcW w:w="0" w:type="auto"/>
                        <w:shd w:val="clear" w:color="auto" w:fill="FFFFFF"/>
                        <w:hideMark/>
                      </w:tcPr>
                      <w:p w14:paraId="3582FF00" w14:textId="77777777" w:rsidR="0047676B" w:rsidRPr="0047676B" w:rsidRDefault="0047676B" w:rsidP="0047676B">
                        <w:pPr>
                          <w:spacing w:beforeAutospacing="1" w:after="0" w:afterAutospacing="1" w:line="244" w:lineRule="atLeast"/>
                          <w:jc w:val="center"/>
                          <w:textAlignment w:val="baseline"/>
                          <w:rPr>
                            <w:rFonts w:ascii="Verdana" w:eastAsia="Times New Roman" w:hAnsi="Verdana" w:cs="Times New Roman"/>
                            <w:color w:val="333333"/>
                            <w:kern w:val="0"/>
                            <w:sz w:val="20"/>
                            <w:szCs w:val="20"/>
                            <w14:ligatures w14:val="none"/>
                          </w:rPr>
                        </w:pPr>
                        <w:r w:rsidRPr="0047676B">
                          <w:rPr>
                            <w:rFonts w:ascii="Calibri" w:eastAsia="Times New Roman" w:hAnsi="Calibri" w:cs="Calibri"/>
                            <w:b/>
                            <w:bCs/>
                            <w:i/>
                            <w:iCs/>
                            <w:color w:val="707271"/>
                            <w:kern w:val="0"/>
                            <w:sz w:val="36"/>
                            <w:szCs w:val="36"/>
                            <w:bdr w:val="none" w:sz="0" w:space="0" w:color="auto" w:frame="1"/>
                            <w14:ligatures w14:val="none"/>
                          </w:rPr>
                          <w:t xml:space="preserve">Stay Connected </w:t>
                        </w:r>
                        <w:proofErr w:type="gramStart"/>
                        <w:r w:rsidRPr="0047676B">
                          <w:rPr>
                            <w:rFonts w:ascii="Calibri" w:eastAsia="Times New Roman" w:hAnsi="Calibri" w:cs="Calibri"/>
                            <w:b/>
                            <w:bCs/>
                            <w:i/>
                            <w:iCs/>
                            <w:color w:val="707271"/>
                            <w:kern w:val="0"/>
                            <w:sz w:val="36"/>
                            <w:szCs w:val="36"/>
                            <w:bdr w:val="none" w:sz="0" w:space="0" w:color="auto" w:frame="1"/>
                            <w14:ligatures w14:val="none"/>
                          </w:rPr>
                          <w:t>With</w:t>
                        </w:r>
                        <w:proofErr w:type="gramEnd"/>
                        <w:r w:rsidRPr="0047676B">
                          <w:rPr>
                            <w:rFonts w:ascii="Calibri" w:eastAsia="Times New Roman" w:hAnsi="Calibri" w:cs="Calibri"/>
                            <w:b/>
                            <w:bCs/>
                            <w:i/>
                            <w:iCs/>
                            <w:color w:val="707271"/>
                            <w:kern w:val="0"/>
                            <w:sz w:val="36"/>
                            <w:szCs w:val="36"/>
                            <w:bdr w:val="none" w:sz="0" w:space="0" w:color="auto" w:frame="1"/>
                            <w14:ligatures w14:val="none"/>
                          </w:rPr>
                          <w:t xml:space="preserve"> Us </w:t>
                        </w:r>
                        <w:proofErr w:type="spellStart"/>
                        <w:r w:rsidRPr="0047676B">
                          <w:rPr>
                            <w:rFonts w:ascii="Calibri" w:eastAsia="Times New Roman" w:hAnsi="Calibri" w:cs="Calibri"/>
                            <w:b/>
                            <w:bCs/>
                            <w:i/>
                            <w:iCs/>
                            <w:color w:val="707271"/>
                            <w:kern w:val="0"/>
                            <w:sz w:val="36"/>
                            <w:szCs w:val="36"/>
                            <w:bdr w:val="none" w:sz="0" w:space="0" w:color="auto" w:frame="1"/>
                            <w14:ligatures w14:val="none"/>
                          </w:rPr>
                          <w:t>Everyday</w:t>
                        </w:r>
                        <w:proofErr w:type="spellEnd"/>
                        <w:r w:rsidRPr="0047676B">
                          <w:rPr>
                            <w:rFonts w:ascii="Calibri" w:eastAsia="Times New Roman" w:hAnsi="Calibri" w:cs="Calibri"/>
                            <w:b/>
                            <w:bCs/>
                            <w:i/>
                            <w:iCs/>
                            <w:color w:val="707271"/>
                            <w:kern w:val="0"/>
                            <w:sz w:val="36"/>
                            <w:szCs w:val="36"/>
                            <w:bdr w:val="none" w:sz="0" w:space="0" w:color="auto" w:frame="1"/>
                            <w14:ligatures w14:val="none"/>
                          </w:rPr>
                          <w:t>!</w:t>
                        </w:r>
                      </w:p>
                    </w:tc>
                  </w:tr>
                </w:tbl>
                <w:p w14:paraId="4E512223"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61210E1F"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1D5A9DE9"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47676B" w:rsidRPr="0047676B" w14:paraId="4860C1B3"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47676B" w:rsidRPr="0047676B" w14:paraId="23E51515" w14:textId="77777777">
                    <w:tc>
                      <w:tcPr>
                        <w:tcW w:w="0" w:type="auto"/>
                        <w:shd w:val="clear" w:color="auto" w:fill="FFFFFF"/>
                        <w:tcMar>
                          <w:top w:w="150" w:type="dxa"/>
                          <w:left w:w="150" w:type="dxa"/>
                          <w:bottom w:w="150" w:type="dxa"/>
                          <w:right w:w="150" w:type="dxa"/>
                        </w:tcMar>
                        <w:vAlign w:val="cente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47676B" w:rsidRPr="0047676B" w14:paraId="4A350734" w14:textId="77777777">
                          <w:trPr>
                            <w:jc w:val="center"/>
                          </w:trPr>
                          <w:tc>
                            <w:tcPr>
                              <w:tcW w:w="0" w:type="auto"/>
                              <w:vAlign w:val="center"/>
                              <w:hideMark/>
                            </w:tcPr>
                            <w:tbl>
                              <w:tblPr>
                                <w:tblW w:w="0" w:type="auto"/>
                                <w:jc w:val="center"/>
                                <w:tblCellMar>
                                  <w:top w:w="36" w:type="dxa"/>
                                  <w:left w:w="36" w:type="dxa"/>
                                  <w:bottom w:w="36" w:type="dxa"/>
                                  <w:right w:w="36" w:type="dxa"/>
                                </w:tblCellMar>
                                <w:tblLook w:val="04A0" w:firstRow="1" w:lastRow="0" w:firstColumn="1" w:lastColumn="0" w:noHBand="0" w:noVBand="1"/>
                              </w:tblPr>
                              <w:tblGrid>
                                <w:gridCol w:w="612"/>
                                <w:gridCol w:w="612"/>
                                <w:gridCol w:w="612"/>
                                <w:gridCol w:w="612"/>
                                <w:gridCol w:w="612"/>
                              </w:tblGrid>
                              <w:tr w:rsidR="0047676B" w:rsidRPr="0047676B" w14:paraId="715A4403" w14:textId="77777777">
                                <w:trPr>
                                  <w:jc w:val="center"/>
                                </w:trPr>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30094BA2" w14:textId="77777777">
                                      <w:tc>
                                        <w:tcPr>
                                          <w:tcW w:w="0" w:type="auto"/>
                                          <w:vAlign w:val="center"/>
                                          <w:hideMark/>
                                        </w:tcPr>
                                        <w:p w14:paraId="25A11758" w14:textId="3691C47B"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25434D2C" wp14:editId="306BE736">
                                                <wp:extent cx="342900" cy="342900"/>
                                                <wp:effectExtent l="0" t="0" r="0" b="0"/>
                                                <wp:docPr id="1670177286" name="Picture 6" descr="Connect with us on Facebook">
                                                  <a:hlinkClick xmlns:a="http://schemas.openxmlformats.org/drawingml/2006/main" r:id="rId75" tgtFrame="&quot;_blank&quot;" tooltip="&quot;Original URL: https://eml-pusa01.app.blackbaud.net/intv2/j/807DD7F4-AE24-4348-88E7-038097CD9747/r/807DD7F4-AE24-4348-88E7-038097CD9747_2ee558de-ee8f-407c-abfe-f84cea746700/l/38853E4A-5C9B-4611-A974-AA9D82A256DC/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nnect with us on Facebook">
                                                          <a:hlinkClick r:id="rId75" tgtFrame="&quot;_blank&quot;" tooltip="&quot;Original URL: https://eml-pusa01.app.blackbaud.net/intv2/j/807DD7F4-AE24-4348-88E7-038097CD9747/r/807DD7F4-AE24-4348-88E7-038097CD9747_2ee558de-ee8f-407c-abfe-f84cea746700/l/38853E4A-5C9B-4611-A974-AA9D82A256DC/c. Click or tap if you trust this li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6FA75652"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1391A797" w14:textId="77777777">
                                      <w:tc>
                                        <w:tcPr>
                                          <w:tcW w:w="0" w:type="auto"/>
                                          <w:vAlign w:val="center"/>
                                          <w:hideMark/>
                                        </w:tcPr>
                                        <w:p w14:paraId="01A78B24" w14:textId="361BA1A0"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21F44CA1" wp14:editId="73A2581F">
                                                <wp:extent cx="342900" cy="342900"/>
                                                <wp:effectExtent l="0" t="0" r="0" b="0"/>
                                                <wp:docPr id="35300759" name="Picture 5" descr="Follow us on Twitter">
                                                  <a:hlinkClick xmlns:a="http://schemas.openxmlformats.org/drawingml/2006/main" r:id="rId76" tgtFrame="&quot;_blank&quot;" tooltip="&quot;Original URL: https://eml-pusa01.app.blackbaud.net/intv2/j/807DD7F4-AE24-4348-88E7-038097CD9747/r/807DD7F4-AE24-4348-88E7-038097CD9747_2ee558de-ee8f-407c-abfe-f84cea746700/l/AD01D15F-8012-4E29-8827-E8A05619DF03/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llow us on Twitter">
                                                          <a:hlinkClick r:id="rId76" tgtFrame="&quot;_blank&quot;" tooltip="&quot;Original URL: https://eml-pusa01.app.blackbaud.net/intv2/j/807DD7F4-AE24-4348-88E7-038097CD9747/r/807DD7F4-AE24-4348-88E7-038097CD9747_2ee558de-ee8f-407c-abfe-f84cea746700/l/AD01D15F-8012-4E29-8827-E8A05619DF03/c. Click or tap if you trust this li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55D71895"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4BFA68F3" w14:textId="77777777">
                                      <w:tc>
                                        <w:tcPr>
                                          <w:tcW w:w="0" w:type="auto"/>
                                          <w:vAlign w:val="center"/>
                                          <w:hideMark/>
                                        </w:tcPr>
                                        <w:p w14:paraId="37D6F178" w14:textId="58885E26"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342C8672" wp14:editId="7AB3A330">
                                                <wp:extent cx="342900" cy="342900"/>
                                                <wp:effectExtent l="0" t="0" r="0" b="0"/>
                                                <wp:docPr id="36772108" name="Picture 4" descr="Follow us on Instagram">
                                                  <a:hlinkClick xmlns:a="http://schemas.openxmlformats.org/drawingml/2006/main" r:id="rId77" tgtFrame="&quot;_blank&quot;" tooltip="&quot;Original URL: https://eml-pusa01.app.blackbaud.net/intv2/j/807DD7F4-AE24-4348-88E7-038097CD9747/r/807DD7F4-AE24-4348-88E7-038097CD9747_2ee558de-ee8f-407c-abfe-f84cea746700/l/DAD2B0B0-653B-4F7A-ABFD-AEBE7A01BF17/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llow us on Instagram">
                                                          <a:hlinkClick r:id="rId77" tgtFrame="&quot;_blank&quot;" tooltip="&quot;Original URL: https://eml-pusa01.app.blackbaud.net/intv2/j/807DD7F4-AE24-4348-88E7-038097CD9747/r/807DD7F4-AE24-4348-88E7-038097CD9747_2ee558de-ee8f-407c-abfe-f84cea746700/l/DAD2B0B0-653B-4F7A-ABFD-AEBE7A01BF17/c. Click or tap if you trust this li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609922BE"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63642168" w14:textId="77777777">
                                      <w:tc>
                                        <w:tcPr>
                                          <w:tcW w:w="0" w:type="auto"/>
                                          <w:vAlign w:val="center"/>
                                          <w:hideMark/>
                                        </w:tcPr>
                                        <w:p w14:paraId="6DD6C583" w14:textId="040BD4C2"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2B2E819B" wp14:editId="4D5D0168">
                                                <wp:extent cx="342900" cy="342900"/>
                                                <wp:effectExtent l="0" t="0" r="0" b="0"/>
                                                <wp:docPr id="1083559250" name="Picture 3" descr="Connect with us on LinkedIn">
                                                  <a:hlinkClick xmlns:a="http://schemas.openxmlformats.org/drawingml/2006/main" r:id="rId78" tgtFrame="&quot;_blank&quot;" tooltip="&quot;Original URL: https://eml-pusa01.app.blackbaud.net/intv2/j/807DD7F4-AE24-4348-88E7-038097CD9747/r/807DD7F4-AE24-4348-88E7-038097CD9747_2ee558de-ee8f-407c-abfe-f84cea746700/l/BAAE3D3B-9EC1-47FC-90E4-206E00AF3B74/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nnect with us on LinkedIn">
                                                          <a:hlinkClick r:id="rId78" tgtFrame="&quot;_blank&quot;" tooltip="&quot;Original URL: https://eml-pusa01.app.blackbaud.net/intv2/j/807DD7F4-AE24-4348-88E7-038097CD9747/r/807DD7F4-AE24-4348-88E7-038097CD9747_2ee558de-ee8f-407c-abfe-f84cea746700/l/BAAE3D3B-9EC1-47FC-90E4-206E00AF3B74/c. Click or tap if you trust this li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13628580"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47676B" w:rsidRPr="0047676B" w14:paraId="613F8C6A" w14:textId="77777777">
                                      <w:tc>
                                        <w:tcPr>
                                          <w:tcW w:w="0" w:type="auto"/>
                                          <w:vAlign w:val="center"/>
                                          <w:hideMark/>
                                        </w:tcPr>
                                        <w:p w14:paraId="45A8367F" w14:textId="6C3677C0" w:rsidR="0047676B" w:rsidRPr="0047676B" w:rsidRDefault="0047676B" w:rsidP="0047676B">
                                          <w:pPr>
                                            <w:spacing w:after="0" w:line="240" w:lineRule="auto"/>
                                            <w:textAlignment w:val="baseline"/>
                                            <w:rPr>
                                              <w:rFonts w:ascii="Verdana" w:eastAsia="Times New Roman" w:hAnsi="Verdana" w:cs="Times New Roman"/>
                                              <w:color w:val="333333"/>
                                              <w:kern w:val="0"/>
                                              <w:sz w:val="20"/>
                                              <w:szCs w:val="20"/>
                                              <w14:ligatures w14:val="none"/>
                                            </w:rPr>
                                          </w:pPr>
                                          <w:r w:rsidRPr="0047676B">
                                            <w:rPr>
                                              <w:rFonts w:ascii="Verdana" w:eastAsia="Times New Roman" w:hAnsi="Verdana" w:cs="Times New Roman"/>
                                              <w:noProof/>
                                              <w:color w:val="333333"/>
                                              <w:kern w:val="0"/>
                                              <w:sz w:val="20"/>
                                              <w:szCs w:val="20"/>
                                              <w:bdr w:val="none" w:sz="0" w:space="0" w:color="auto" w:frame="1"/>
                                              <w14:ligatures w14:val="none"/>
                                            </w:rPr>
                                            <w:drawing>
                                              <wp:inline distT="0" distB="0" distL="0" distR="0" wp14:anchorId="322EE802" wp14:editId="1785345C">
                                                <wp:extent cx="342900" cy="342900"/>
                                                <wp:effectExtent l="0" t="0" r="0" b="0"/>
                                                <wp:docPr id="960020119" name="Picture 2" descr="Subscribe to our Youtube channel">
                                                  <a:hlinkClick xmlns:a="http://schemas.openxmlformats.org/drawingml/2006/main" r:id="rId79" tgtFrame="&quot;_blank&quot;" tooltip="&quot;Original URL: https://eml-pusa01.app.blackbaud.net/intv2/j/807DD7F4-AE24-4348-88E7-038097CD9747/r/807DD7F4-AE24-4348-88E7-038097CD9747_2ee558de-ee8f-407c-abfe-f84cea746700/l/B4A45784-7573-43BE-A010-510AFF6256D7/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bscribe to our Youtube channel">
                                                          <a:hlinkClick r:id="rId79" tgtFrame="&quot;_blank&quot;" tooltip="&quot;Original URL: https://eml-pusa01.app.blackbaud.net/intv2/j/807DD7F4-AE24-4348-88E7-038097CD9747/r/807DD7F4-AE24-4348-88E7-038097CD9747_2ee558de-ee8f-407c-abfe-f84cea746700/l/B4A45784-7573-43BE-A010-510AFF6256D7/c. Click or tap if you trust this li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5DFA9606" w14:textId="77777777" w:rsidR="0047676B" w:rsidRPr="0047676B" w:rsidRDefault="0047676B" w:rsidP="0047676B">
                                    <w:pPr>
                                      <w:spacing w:after="0" w:line="240" w:lineRule="auto"/>
                                      <w:rPr>
                                        <w:rFonts w:ascii="Times New Roman" w:eastAsia="Times New Roman" w:hAnsi="Times New Roman" w:cs="Times New Roman"/>
                                        <w:kern w:val="0"/>
                                        <w:sz w:val="24"/>
                                        <w:szCs w:val="24"/>
                                        <w14:ligatures w14:val="none"/>
                                      </w:rPr>
                                    </w:pPr>
                                  </w:p>
                                </w:tc>
                              </w:tr>
                            </w:tbl>
                            <w:p w14:paraId="2EF00D25"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F6229A8"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66694A2"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42F3C85E"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71A499FB" w14:textId="77777777" w:rsidTr="0047676B">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5999"/>
              <w:gridCol w:w="3001"/>
            </w:tblGrid>
            <w:tr w:rsidR="0047676B" w:rsidRPr="0047676B" w14:paraId="390BDCC5" w14:textId="77777777">
              <w:trPr>
                <w:tblCellSpacing w:w="0" w:type="dxa"/>
                <w:jc w:val="center"/>
              </w:trPr>
              <w:tc>
                <w:tcPr>
                  <w:tcW w:w="33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5999"/>
                  </w:tblGrid>
                  <w:tr w:rsidR="0047676B" w:rsidRPr="0047676B" w14:paraId="22A958E2" w14:textId="77777777">
                    <w:tc>
                      <w:tcPr>
                        <w:tcW w:w="0" w:type="auto"/>
                        <w:shd w:val="clear" w:color="auto" w:fill="FFFFFF"/>
                        <w:tcMar>
                          <w:top w:w="75" w:type="dxa"/>
                          <w:left w:w="75" w:type="dxa"/>
                          <w:bottom w:w="75" w:type="dxa"/>
                          <w:right w:w="75" w:type="dxa"/>
                        </w:tcMar>
                        <w:hideMark/>
                      </w:tcPr>
                      <w:p w14:paraId="3868AC5E" w14:textId="77777777" w:rsidR="0047676B" w:rsidRPr="0047676B" w:rsidRDefault="0047676B" w:rsidP="0047676B">
                        <w:pPr>
                          <w:spacing w:beforeAutospacing="1" w:after="0" w:afterAutospacing="1" w:line="244" w:lineRule="atLeast"/>
                          <w:textAlignment w:val="baseline"/>
                          <w:rPr>
                            <w:rFonts w:ascii="Verdana" w:eastAsia="Times New Roman" w:hAnsi="Verdana" w:cs="Times New Roman"/>
                            <w:color w:val="333333"/>
                            <w:kern w:val="0"/>
                            <w:sz w:val="20"/>
                            <w:szCs w:val="20"/>
                            <w14:ligatures w14:val="none"/>
                          </w:rPr>
                        </w:pPr>
                        <w:r w:rsidRPr="0047676B">
                          <w:rPr>
                            <w:rFonts w:ascii="inherit" w:eastAsia="Times New Roman" w:hAnsi="inherit" w:cs="Times New Roman"/>
                            <w:color w:val="333333"/>
                            <w:kern w:val="0"/>
                            <w:sz w:val="15"/>
                            <w:szCs w:val="15"/>
                            <w:bdr w:val="none" w:sz="0" w:space="0" w:color="auto" w:frame="1"/>
                            <w14:ligatures w14:val="none"/>
                          </w:rPr>
                          <w:t xml:space="preserve">The Catholic Foundation is an independent 501(c)(3) nonprofit foundation committed to fostering and stewarding philanthropy to address community issues and meet the spiritual and corporal needs of our community year-round. As a proven trustworthy philanthropic organization to give to and give through, we have received the </w:t>
                        </w:r>
                        <w:proofErr w:type="spellStart"/>
                        <w:r w:rsidRPr="0047676B">
                          <w:rPr>
                            <w:rFonts w:ascii="inherit" w:eastAsia="Times New Roman" w:hAnsi="inherit" w:cs="Times New Roman"/>
                            <w:color w:val="333333"/>
                            <w:kern w:val="0"/>
                            <w:sz w:val="15"/>
                            <w:szCs w:val="15"/>
                            <w:bdr w:val="none" w:sz="0" w:space="0" w:color="auto" w:frame="1"/>
                            <w14:ligatures w14:val="none"/>
                          </w:rPr>
                          <w:t>Guidestar</w:t>
                        </w:r>
                        <w:proofErr w:type="spellEnd"/>
                        <w:r w:rsidRPr="0047676B">
                          <w:rPr>
                            <w:rFonts w:ascii="inherit" w:eastAsia="Times New Roman" w:hAnsi="inherit" w:cs="Times New Roman"/>
                            <w:color w:val="333333"/>
                            <w:kern w:val="0"/>
                            <w:sz w:val="15"/>
                            <w:szCs w:val="15"/>
                            <w:bdr w:val="none" w:sz="0" w:space="0" w:color="auto" w:frame="1"/>
                            <w14:ligatures w14:val="none"/>
                          </w:rPr>
                          <w:t xml:space="preserve"> Platinum Seal of Transparency. Fully endorsed by the Diocese of Orlando and its Bishop, we work extensively with Catholic parishes, schools and nonprofit organizations aligned with Catholic social values to help inspire giving and secure resources needed to further their long-term goals.</w:t>
                        </w:r>
                      </w:p>
                    </w:tc>
                  </w:tr>
                </w:tbl>
                <w:p w14:paraId="55C39B8F"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c>
                <w:tcPr>
                  <w:tcW w:w="165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3001"/>
                  </w:tblGrid>
                  <w:tr w:rsidR="0047676B" w:rsidRPr="0047676B" w14:paraId="649C1515" w14:textId="77777777">
                    <w:tc>
                      <w:tcPr>
                        <w:tcW w:w="0" w:type="auto"/>
                        <w:shd w:val="clear" w:color="auto" w:fill="FFFFFF"/>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701"/>
                        </w:tblGrid>
                        <w:tr w:rsidR="0047676B" w:rsidRPr="0047676B" w14:paraId="745D1BD5" w14:textId="77777777" w:rsidTr="0047676B">
                          <w:trPr>
                            <w:jc w:val="center"/>
                          </w:trPr>
                          <w:tc>
                            <w:tcPr>
                              <w:tcW w:w="0" w:type="auto"/>
                              <w:vAlign w:val="center"/>
                              <w:hideMark/>
                            </w:tcPr>
                            <w:p w14:paraId="4C33A566" w14:textId="4FF649DC"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r w:rsidRPr="0047676B">
                                <w:rPr>
                                  <w:rFonts w:ascii="Times New Roman" w:eastAsia="Times New Roman" w:hAnsi="Times New Roman" w:cs="Times New Roman"/>
                                  <w:noProof/>
                                  <w:color w:val="0000FF"/>
                                  <w:kern w:val="0"/>
                                  <w:sz w:val="24"/>
                                  <w:szCs w:val="24"/>
                                  <w:bdr w:val="none" w:sz="0" w:space="0" w:color="auto" w:frame="1"/>
                                  <w14:ligatures w14:val="none"/>
                                </w:rPr>
                                <w:drawing>
                                  <wp:inline distT="0" distB="0" distL="0" distR="0" wp14:anchorId="4C876041" wp14:editId="51A8B360">
                                    <wp:extent cx="1714500" cy="1714500"/>
                                    <wp:effectExtent l="0" t="0" r="0" b="0"/>
                                    <wp:docPr id="587717949" name="Picture 1" descr="&lt;a href=&quot;https://www.guidestar.org/profile/shared/a11806a4-a536-4ec0-a429-92eadce321b2&quot; target=&quot;_blank&quot;&gt;&lt;img src=&quot;https://widgets.guidestar.org/TransparencySeal/8856014&quot; /&gt;&lt;/a&gt;">
                                      <a:hlinkClick xmlns:a="http://schemas.openxmlformats.org/drawingml/2006/main" r:id="rId80" tgtFrame="&quot;_blank&quot;" tooltip="&quot;Original URL: https://eml-pusa01.app.blackbaud.net/intv2/j/807DD7F4-AE24-4348-88E7-038097CD9747/r/807DD7F4-AE24-4348-88E7-038097CD9747_2ee558de-ee8f-407c-abfe-f84cea746700/l/0EDFDD0B-C46A-4EB8-A32F-66F98E69D6C2/c. Click or tap if you trust this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Candid" descr="&lt;a href=&quot;https://www.guidestar.org/profile/shared/a11806a4-a536-4ec0-a429-92eadce321b2&quot; target=&quot;_blank&quot;&gt;&lt;img src=&quot;https://widgets.guidestar.org/TransparencySeal/8856014&quot; /&gt;&lt;/a&gt;">
                                              <a:hlinkClick r:id="rId80" tgtFrame="&quot;_blank&quot;" tooltip="&quot;Original URL: https://eml-pusa01.app.blackbaud.net/intv2/j/807DD7F4-AE24-4348-88E7-038097CD9747/r/807DD7F4-AE24-4348-88E7-038097CD9747_2ee558de-ee8f-407c-abfe-f84cea746700/l/0EDFDD0B-C46A-4EB8-A32F-66F98E69D6C2/c. Click or tap if you trust this li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r>
                      </w:tbl>
                      <w:p w14:paraId="3301BC28"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2E1BC91" w14:textId="77777777" w:rsidR="0047676B" w:rsidRPr="0047676B" w:rsidRDefault="0047676B" w:rsidP="0047676B">
                  <w:pPr>
                    <w:spacing w:after="0" w:line="240" w:lineRule="auto"/>
                    <w:rPr>
                      <w:rFonts w:ascii="Times New Roman" w:eastAsia="Times New Roman" w:hAnsi="Times New Roman" w:cs="Times New Roman"/>
                      <w:b/>
                      <w:bCs/>
                      <w:kern w:val="0"/>
                      <w:sz w:val="24"/>
                      <w:szCs w:val="24"/>
                      <w14:ligatures w14:val="none"/>
                    </w:rPr>
                  </w:pPr>
                </w:p>
              </w:tc>
            </w:tr>
          </w:tbl>
          <w:p w14:paraId="17214018"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r w:rsidR="0047676B" w:rsidRPr="0047676B" w14:paraId="2A103CF4" w14:textId="77777777" w:rsidTr="0047676B">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47676B" w:rsidRPr="0047676B" w14:paraId="38F4002B" w14:textId="77777777">
              <w:trPr>
                <w:jc w:val="center"/>
              </w:trPr>
              <w:tc>
                <w:tcPr>
                  <w:tcW w:w="5000" w:type="pct"/>
                  <w:shd w:val="clear" w:color="auto" w:fill="0055B8"/>
                  <w:hideMark/>
                </w:tcPr>
                <w:tbl>
                  <w:tblPr>
                    <w:tblW w:w="5000" w:type="pct"/>
                    <w:tblCellMar>
                      <w:left w:w="0" w:type="dxa"/>
                      <w:right w:w="0" w:type="dxa"/>
                    </w:tblCellMar>
                    <w:tblLook w:val="04A0" w:firstRow="1" w:lastRow="0" w:firstColumn="1" w:lastColumn="0" w:noHBand="0" w:noVBand="1"/>
                  </w:tblPr>
                  <w:tblGrid>
                    <w:gridCol w:w="9000"/>
                  </w:tblGrid>
                  <w:tr w:rsidR="0047676B" w:rsidRPr="0047676B" w14:paraId="06D25647" w14:textId="77777777">
                    <w:tc>
                      <w:tcPr>
                        <w:tcW w:w="0" w:type="auto"/>
                        <w:tcMar>
                          <w:top w:w="150" w:type="dxa"/>
                          <w:left w:w="150" w:type="dxa"/>
                          <w:bottom w:w="150" w:type="dxa"/>
                          <w:right w:w="150" w:type="dxa"/>
                        </w:tcMar>
                        <w:hideMark/>
                      </w:tcPr>
                      <w:tbl>
                        <w:tblPr>
                          <w:tblW w:w="8700" w:type="dxa"/>
                          <w:jc w:val="center"/>
                          <w:tblCellMar>
                            <w:left w:w="0" w:type="dxa"/>
                            <w:right w:w="0" w:type="dxa"/>
                          </w:tblCellMar>
                          <w:tblLook w:val="04A0" w:firstRow="1" w:lastRow="0" w:firstColumn="1" w:lastColumn="0" w:noHBand="0" w:noVBand="1"/>
                        </w:tblPr>
                        <w:tblGrid>
                          <w:gridCol w:w="8700"/>
                        </w:tblGrid>
                        <w:tr w:rsidR="0047676B" w:rsidRPr="0047676B" w14:paraId="0124AADB"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3799"/>
                              </w:tblGrid>
                              <w:tr w:rsidR="0047676B" w:rsidRPr="0047676B" w14:paraId="6171A629" w14:textId="77777777">
                                <w:trPr>
                                  <w:jc w:val="center"/>
                                </w:trPr>
                                <w:tc>
                                  <w:tcPr>
                                    <w:tcW w:w="0" w:type="auto"/>
                                    <w:vAlign w:val="center"/>
                                    <w:hideMark/>
                                  </w:tcPr>
                                  <w:p w14:paraId="52B4140A" w14:textId="77777777" w:rsidR="0047676B" w:rsidRPr="0047676B" w:rsidRDefault="0047676B" w:rsidP="0047676B">
                                    <w:pPr>
                                      <w:shd w:val="clear" w:color="auto" w:fill="0055B8"/>
                                      <w:spacing w:after="0" w:line="240" w:lineRule="auto"/>
                                      <w:jc w:val="center"/>
                                      <w:textAlignment w:val="baseline"/>
                                      <w:rPr>
                                        <w:rFonts w:ascii="Arial" w:eastAsia="Times New Roman" w:hAnsi="Arial" w:cs="Arial"/>
                                        <w:color w:val="FFFFFF"/>
                                        <w:kern w:val="0"/>
                                        <w:sz w:val="20"/>
                                        <w:szCs w:val="20"/>
                                        <w14:ligatures w14:val="none"/>
                                      </w:rPr>
                                    </w:pPr>
                                    <w:hyperlink r:id="rId82" w:tgtFrame="_blank" w:tooltip="Original URL: https://eml-pusa01.app.blackbaud.net/intv2/j/807DD7F4-AE24-4348-88E7-038097CD9747/r/807DD7F4-AE24-4348-88E7-038097CD9747_2ee558de-ee8f-407c-abfe-f84cea746700/oo. Click or tap if you trust this link." w:history="1">
                                      <w:r w:rsidRPr="0047676B">
                                        <w:rPr>
                                          <w:rFonts w:ascii="Arial" w:eastAsia="Times New Roman" w:hAnsi="Arial" w:cs="Arial"/>
                                          <w:color w:val="0000FF"/>
                                          <w:kern w:val="0"/>
                                          <w:sz w:val="20"/>
                                          <w:szCs w:val="20"/>
                                          <w:u w:val="single"/>
                                          <w:bdr w:val="none" w:sz="0" w:space="0" w:color="auto" w:frame="1"/>
                                          <w14:ligatures w14:val="none"/>
                                        </w:rPr>
                                        <w:t>Unsubscribe</w:t>
                                      </w:r>
                                    </w:hyperlink>
                                  </w:p>
                                </w:tc>
                              </w:tr>
                              <w:tr w:rsidR="0047676B" w:rsidRPr="0047676B" w14:paraId="0B7A8133" w14:textId="77777777">
                                <w:trPr>
                                  <w:jc w:val="center"/>
                                </w:trPr>
                                <w:tc>
                                  <w:tcPr>
                                    <w:tcW w:w="0" w:type="auto"/>
                                    <w:vAlign w:val="center"/>
                                    <w:hideMark/>
                                  </w:tcPr>
                                  <w:p w14:paraId="60006DA0" w14:textId="77777777" w:rsidR="0047676B" w:rsidRPr="0047676B" w:rsidRDefault="0047676B" w:rsidP="0047676B">
                                    <w:pPr>
                                      <w:shd w:val="clear" w:color="auto" w:fill="0055B8"/>
                                      <w:spacing w:after="0" w:line="240" w:lineRule="auto"/>
                                      <w:jc w:val="center"/>
                                      <w:textAlignment w:val="baseline"/>
                                      <w:rPr>
                                        <w:rFonts w:ascii="Arial" w:eastAsia="Times New Roman" w:hAnsi="Arial" w:cs="Arial"/>
                                        <w:color w:val="FFFFFF"/>
                                        <w:kern w:val="0"/>
                                        <w:sz w:val="20"/>
                                        <w:szCs w:val="20"/>
                                        <w14:ligatures w14:val="none"/>
                                      </w:rPr>
                                    </w:pPr>
                                    <w:hyperlink r:id="rId83" w:tgtFrame="_blank" w:tooltip="Original URL: https://eml-pusa01.app.blackbaud.net/intv2/j/807DD7F4-AE24-4348-88E7-038097CD9747/r/807DD7F4-AE24-4348-88E7-038097CD9747_2ee558de-ee8f-407c-abfe-f84cea746700/l/C4B54132-B8B9-4F83-9FFA-871A15AB78EE/c. Click or tap if you trust this link." w:history="1">
                                      <w:r w:rsidRPr="0047676B">
                                        <w:rPr>
                                          <w:rFonts w:ascii="Arial" w:eastAsia="Times New Roman" w:hAnsi="Arial" w:cs="Arial"/>
                                          <w:color w:val="FFFFFF"/>
                                          <w:kern w:val="0"/>
                                          <w:sz w:val="20"/>
                                          <w:szCs w:val="20"/>
                                          <w:u w:val="single"/>
                                          <w:bdr w:val="none" w:sz="0" w:space="0" w:color="auto" w:frame="1"/>
                                          <w14:ligatures w14:val="none"/>
                                        </w:rPr>
                                        <w:t>The Catholic Foundation of Central Florida</w:t>
                                      </w:r>
                                    </w:hyperlink>
                                  </w:p>
                                </w:tc>
                              </w:tr>
                              <w:tr w:rsidR="0047676B" w:rsidRPr="0047676B" w14:paraId="28F3244A" w14:textId="77777777">
                                <w:trPr>
                                  <w:jc w:val="center"/>
                                </w:trPr>
                                <w:tc>
                                  <w:tcPr>
                                    <w:tcW w:w="0" w:type="auto"/>
                                    <w:vAlign w:val="center"/>
                                    <w:hideMark/>
                                  </w:tcPr>
                                  <w:p w14:paraId="75BB2E7B" w14:textId="77777777" w:rsidR="0047676B" w:rsidRPr="0047676B" w:rsidRDefault="0047676B" w:rsidP="0047676B">
                                    <w:pPr>
                                      <w:shd w:val="clear" w:color="auto" w:fill="0055B8"/>
                                      <w:spacing w:after="0" w:line="240" w:lineRule="auto"/>
                                      <w:jc w:val="center"/>
                                      <w:textAlignment w:val="baseline"/>
                                      <w:rPr>
                                        <w:rFonts w:ascii="Arial" w:eastAsia="Times New Roman" w:hAnsi="Arial" w:cs="Arial"/>
                                        <w:color w:val="FFFFFF"/>
                                        <w:kern w:val="0"/>
                                        <w:sz w:val="20"/>
                                        <w:szCs w:val="20"/>
                                        <w14:ligatures w14:val="none"/>
                                      </w:rPr>
                                    </w:pPr>
                                    <w:hyperlink r:id="rId84" w:tgtFrame="_blank" w:history="1">
                                      <w:r w:rsidRPr="0047676B">
                                        <w:rPr>
                                          <w:rFonts w:ascii="Arial" w:eastAsia="Times New Roman" w:hAnsi="Arial" w:cs="Arial"/>
                                          <w:color w:val="0000FF"/>
                                          <w:kern w:val="0"/>
                                          <w:sz w:val="20"/>
                                          <w:szCs w:val="20"/>
                                          <w:u w:val="single"/>
                                          <w:bdr w:val="none" w:sz="0" w:space="0" w:color="auto" w:frame="1"/>
                                          <w14:ligatures w14:val="none"/>
                                        </w:rPr>
                                        <w:t>www.cfocf.org</w:t>
                                      </w:r>
                                    </w:hyperlink>
                                  </w:p>
                                </w:tc>
                              </w:tr>
                            </w:tbl>
                            <w:p w14:paraId="12C3EB40" w14:textId="77777777" w:rsidR="0047676B" w:rsidRPr="0047676B" w:rsidRDefault="0047676B" w:rsidP="0047676B">
                              <w:pPr>
                                <w:spacing w:after="0" w:line="240" w:lineRule="auto"/>
                                <w:jc w:val="center"/>
                                <w:rPr>
                                  <w:rFonts w:ascii="Times New Roman" w:eastAsia="Times New Roman" w:hAnsi="Times New Roman" w:cs="Times New Roman"/>
                                  <w:kern w:val="0"/>
                                  <w:sz w:val="24"/>
                                  <w:szCs w:val="24"/>
                                  <w14:ligatures w14:val="none"/>
                                </w:rPr>
                              </w:pPr>
                            </w:p>
                          </w:tc>
                        </w:tr>
                      </w:tbl>
                      <w:p w14:paraId="76BB344D" w14:textId="77777777" w:rsidR="0047676B" w:rsidRPr="0047676B" w:rsidRDefault="0047676B" w:rsidP="0047676B">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E449AD0" w14:textId="77777777" w:rsidR="0047676B" w:rsidRPr="0047676B" w:rsidRDefault="0047676B" w:rsidP="0047676B">
                  <w:pPr>
                    <w:spacing w:after="0" w:line="240" w:lineRule="auto"/>
                    <w:rPr>
                      <w:rFonts w:ascii="Arial" w:eastAsia="Times New Roman" w:hAnsi="Arial" w:cs="Arial"/>
                      <w:color w:val="FFFFFF"/>
                      <w:kern w:val="0"/>
                      <w:sz w:val="24"/>
                      <w:szCs w:val="24"/>
                      <w14:ligatures w14:val="none"/>
                    </w:rPr>
                  </w:pPr>
                </w:p>
              </w:tc>
            </w:tr>
          </w:tbl>
          <w:p w14:paraId="03B74CF6" w14:textId="77777777" w:rsidR="0047676B" w:rsidRPr="0047676B" w:rsidRDefault="0047676B" w:rsidP="0047676B">
            <w:pPr>
              <w:spacing w:after="0" w:line="240" w:lineRule="auto"/>
              <w:jc w:val="center"/>
              <w:rPr>
                <w:rFonts w:ascii="Verdana" w:eastAsia="Times New Roman" w:hAnsi="Verdana" w:cs="Times New Roman"/>
                <w:color w:val="333333"/>
                <w:kern w:val="0"/>
                <w:sz w:val="20"/>
                <w:szCs w:val="20"/>
                <w14:ligatures w14:val="none"/>
              </w:rPr>
            </w:pPr>
          </w:p>
        </w:tc>
      </w:tr>
    </w:tbl>
    <w:p w14:paraId="77486B90" w14:textId="77777777" w:rsidR="00263805" w:rsidRDefault="00263805"/>
    <w:sectPr w:rsidR="002638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76B"/>
    <w:rsid w:val="000A2325"/>
    <w:rsid w:val="00263805"/>
    <w:rsid w:val="00437D92"/>
    <w:rsid w:val="00476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AFE80"/>
  <w15:chartTrackingRefBased/>
  <w15:docId w15:val="{3FA96325-F8A6-4D07-8F36-805E35CE0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676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7676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676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7676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7676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767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7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7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7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7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767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767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767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67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67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7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7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76B"/>
    <w:rPr>
      <w:rFonts w:eastAsiaTheme="majorEastAsia" w:cstheme="majorBidi"/>
      <w:color w:val="272727" w:themeColor="text1" w:themeTint="D8"/>
    </w:rPr>
  </w:style>
  <w:style w:type="paragraph" w:styleId="Title">
    <w:name w:val="Title"/>
    <w:basedOn w:val="Normal"/>
    <w:next w:val="Normal"/>
    <w:link w:val="TitleChar"/>
    <w:uiPriority w:val="10"/>
    <w:qFormat/>
    <w:rsid w:val="004767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7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7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7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76B"/>
    <w:pPr>
      <w:spacing w:before="160"/>
      <w:jc w:val="center"/>
    </w:pPr>
    <w:rPr>
      <w:i/>
      <w:iCs/>
      <w:color w:val="404040" w:themeColor="text1" w:themeTint="BF"/>
    </w:rPr>
  </w:style>
  <w:style w:type="character" w:customStyle="1" w:styleId="QuoteChar">
    <w:name w:val="Quote Char"/>
    <w:basedOn w:val="DefaultParagraphFont"/>
    <w:link w:val="Quote"/>
    <w:uiPriority w:val="29"/>
    <w:rsid w:val="0047676B"/>
    <w:rPr>
      <w:i/>
      <w:iCs/>
      <w:color w:val="404040" w:themeColor="text1" w:themeTint="BF"/>
    </w:rPr>
  </w:style>
  <w:style w:type="paragraph" w:styleId="ListParagraph">
    <w:name w:val="List Paragraph"/>
    <w:basedOn w:val="Normal"/>
    <w:uiPriority w:val="34"/>
    <w:qFormat/>
    <w:rsid w:val="0047676B"/>
    <w:pPr>
      <w:ind w:left="720"/>
      <w:contextualSpacing/>
    </w:pPr>
  </w:style>
  <w:style w:type="character" w:styleId="IntenseEmphasis">
    <w:name w:val="Intense Emphasis"/>
    <w:basedOn w:val="DefaultParagraphFont"/>
    <w:uiPriority w:val="21"/>
    <w:qFormat/>
    <w:rsid w:val="0047676B"/>
    <w:rPr>
      <w:i/>
      <w:iCs/>
      <w:color w:val="2F5496" w:themeColor="accent1" w:themeShade="BF"/>
    </w:rPr>
  </w:style>
  <w:style w:type="paragraph" w:styleId="IntenseQuote">
    <w:name w:val="Intense Quote"/>
    <w:basedOn w:val="Normal"/>
    <w:next w:val="Normal"/>
    <w:link w:val="IntenseQuoteChar"/>
    <w:uiPriority w:val="30"/>
    <w:qFormat/>
    <w:rsid w:val="004767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676B"/>
    <w:rPr>
      <w:i/>
      <w:iCs/>
      <w:color w:val="2F5496" w:themeColor="accent1" w:themeShade="BF"/>
    </w:rPr>
  </w:style>
  <w:style w:type="character" w:styleId="IntenseReference">
    <w:name w:val="Intense Reference"/>
    <w:basedOn w:val="DefaultParagraphFont"/>
    <w:uiPriority w:val="32"/>
    <w:qFormat/>
    <w:rsid w:val="0047676B"/>
    <w:rPr>
      <w:b/>
      <w:bCs/>
      <w:smallCaps/>
      <w:color w:val="2F5496" w:themeColor="accent1" w:themeShade="BF"/>
      <w:spacing w:val="5"/>
    </w:rPr>
  </w:style>
  <w:style w:type="character" w:styleId="Hyperlink">
    <w:name w:val="Hyperlink"/>
    <w:basedOn w:val="DefaultParagraphFont"/>
    <w:uiPriority w:val="99"/>
    <w:semiHidden/>
    <w:unhideWhenUsed/>
    <w:rsid w:val="0047676B"/>
    <w:rPr>
      <w:color w:val="0000FF"/>
      <w:u w:val="single"/>
    </w:rPr>
  </w:style>
  <w:style w:type="paragraph" w:customStyle="1" w:styleId="xparagraph">
    <w:name w:val="x_paragraph"/>
    <w:basedOn w:val="Normal"/>
    <w:rsid w:val="0047676B"/>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xtextrun">
    <w:name w:val="x_textrun"/>
    <w:basedOn w:val="DefaultParagraphFont"/>
    <w:rsid w:val="0047676B"/>
  </w:style>
  <w:style w:type="character" w:customStyle="1" w:styleId="xnormaltextrun">
    <w:name w:val="x_normaltextrun"/>
    <w:basedOn w:val="DefaultParagraphFont"/>
    <w:rsid w:val="0047676B"/>
  </w:style>
  <w:style w:type="character" w:customStyle="1" w:styleId="xeop">
    <w:name w:val="x_eop"/>
    <w:basedOn w:val="DefaultParagraphFont"/>
    <w:rsid w:val="0047676B"/>
  </w:style>
  <w:style w:type="paragraph" w:styleId="NormalWeb">
    <w:name w:val="Normal (Web)"/>
    <w:basedOn w:val="Normal"/>
    <w:uiPriority w:val="99"/>
    <w:semiHidden/>
    <w:unhideWhenUsed/>
    <w:rsid w:val="0047676B"/>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47676B"/>
    <w:rPr>
      <w:b/>
      <w:bCs/>
    </w:rPr>
  </w:style>
  <w:style w:type="paragraph" w:customStyle="1" w:styleId="xmsonormal">
    <w:name w:val="x_msonormal"/>
    <w:basedOn w:val="Normal"/>
    <w:rsid w:val="0047676B"/>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4767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695880">
      <w:bodyDiv w:val="1"/>
      <w:marLeft w:val="0"/>
      <w:marRight w:val="0"/>
      <w:marTop w:val="0"/>
      <w:marBottom w:val="0"/>
      <w:divBdr>
        <w:top w:val="none" w:sz="0" w:space="0" w:color="auto"/>
        <w:left w:val="none" w:sz="0" w:space="0" w:color="auto"/>
        <w:bottom w:val="none" w:sz="0" w:space="0" w:color="auto"/>
        <w:right w:val="none" w:sz="0" w:space="0" w:color="auto"/>
      </w:divBdr>
      <w:divsChild>
        <w:div w:id="1883706248">
          <w:marLeft w:val="0"/>
          <w:marRight w:val="0"/>
          <w:marTop w:val="0"/>
          <w:marBottom w:val="0"/>
          <w:divBdr>
            <w:top w:val="none" w:sz="0" w:space="0" w:color="auto"/>
            <w:left w:val="none" w:sz="0" w:space="0" w:color="auto"/>
            <w:bottom w:val="none" w:sz="0" w:space="0" w:color="auto"/>
            <w:right w:val="none" w:sz="0" w:space="0" w:color="auto"/>
          </w:divBdr>
        </w:div>
        <w:div w:id="758449132">
          <w:marLeft w:val="0"/>
          <w:marRight w:val="0"/>
          <w:marTop w:val="0"/>
          <w:marBottom w:val="0"/>
          <w:divBdr>
            <w:top w:val="none" w:sz="0" w:space="0" w:color="auto"/>
            <w:left w:val="none" w:sz="0" w:space="0" w:color="auto"/>
            <w:bottom w:val="none" w:sz="0" w:space="0" w:color="auto"/>
            <w:right w:val="none" w:sz="0" w:space="0" w:color="auto"/>
          </w:divBdr>
          <w:divsChild>
            <w:div w:id="1454061553">
              <w:marLeft w:val="0"/>
              <w:marRight w:val="0"/>
              <w:marTop w:val="0"/>
              <w:marBottom w:val="0"/>
              <w:divBdr>
                <w:top w:val="none" w:sz="0" w:space="0" w:color="auto"/>
                <w:left w:val="none" w:sz="0" w:space="0" w:color="auto"/>
                <w:bottom w:val="none" w:sz="0" w:space="0" w:color="auto"/>
                <w:right w:val="none" w:sz="0" w:space="0" w:color="auto"/>
              </w:divBdr>
            </w:div>
            <w:div w:id="1083185904">
              <w:marLeft w:val="0"/>
              <w:marRight w:val="0"/>
              <w:marTop w:val="0"/>
              <w:marBottom w:val="0"/>
              <w:divBdr>
                <w:top w:val="none" w:sz="0" w:space="0" w:color="auto"/>
                <w:left w:val="none" w:sz="0" w:space="0" w:color="auto"/>
                <w:bottom w:val="none" w:sz="0" w:space="0" w:color="auto"/>
                <w:right w:val="none" w:sz="0" w:space="0" w:color="auto"/>
              </w:divBdr>
            </w:div>
            <w:div w:id="103236777">
              <w:marLeft w:val="0"/>
              <w:marRight w:val="0"/>
              <w:marTop w:val="0"/>
              <w:marBottom w:val="0"/>
              <w:divBdr>
                <w:top w:val="none" w:sz="0" w:space="0" w:color="auto"/>
                <w:left w:val="none" w:sz="0" w:space="0" w:color="auto"/>
                <w:bottom w:val="none" w:sz="0" w:space="0" w:color="auto"/>
                <w:right w:val="none" w:sz="0" w:space="0" w:color="auto"/>
              </w:divBdr>
            </w:div>
          </w:divsChild>
        </w:div>
        <w:div w:id="1022827593">
          <w:marLeft w:val="0"/>
          <w:marRight w:val="0"/>
          <w:marTop w:val="0"/>
          <w:marBottom w:val="240"/>
          <w:divBdr>
            <w:top w:val="none" w:sz="0" w:space="0" w:color="auto"/>
            <w:left w:val="none" w:sz="0" w:space="0" w:color="auto"/>
            <w:bottom w:val="none" w:sz="0" w:space="0" w:color="auto"/>
            <w:right w:val="none" w:sz="0" w:space="0" w:color="auto"/>
          </w:divBdr>
        </w:div>
        <w:div w:id="971323294">
          <w:marLeft w:val="0"/>
          <w:marRight w:val="0"/>
          <w:marTop w:val="0"/>
          <w:marBottom w:val="0"/>
          <w:divBdr>
            <w:top w:val="none" w:sz="0" w:space="0" w:color="auto"/>
            <w:left w:val="none" w:sz="0" w:space="0" w:color="auto"/>
            <w:bottom w:val="none" w:sz="0" w:space="0" w:color="auto"/>
            <w:right w:val="none" w:sz="0" w:space="0" w:color="auto"/>
          </w:divBdr>
          <w:divsChild>
            <w:div w:id="1062556146">
              <w:marLeft w:val="0"/>
              <w:marRight w:val="0"/>
              <w:marTop w:val="0"/>
              <w:marBottom w:val="0"/>
              <w:divBdr>
                <w:top w:val="none" w:sz="0" w:space="0" w:color="auto"/>
                <w:left w:val="none" w:sz="0" w:space="0" w:color="auto"/>
                <w:bottom w:val="none" w:sz="0" w:space="0" w:color="auto"/>
                <w:right w:val="none" w:sz="0" w:space="0" w:color="auto"/>
              </w:divBdr>
            </w:div>
          </w:divsChild>
        </w:div>
        <w:div w:id="771358985">
          <w:marLeft w:val="0"/>
          <w:marRight w:val="0"/>
          <w:marTop w:val="0"/>
          <w:marBottom w:val="0"/>
          <w:divBdr>
            <w:top w:val="none" w:sz="0" w:space="0" w:color="auto"/>
            <w:left w:val="none" w:sz="0" w:space="0" w:color="auto"/>
            <w:bottom w:val="none" w:sz="0" w:space="0" w:color="auto"/>
            <w:right w:val="none" w:sz="0" w:space="0" w:color="auto"/>
          </w:divBdr>
        </w:div>
        <w:div w:id="303852844">
          <w:marLeft w:val="0"/>
          <w:marRight w:val="0"/>
          <w:marTop w:val="0"/>
          <w:marBottom w:val="0"/>
          <w:divBdr>
            <w:top w:val="none" w:sz="0" w:space="0" w:color="auto"/>
            <w:left w:val="none" w:sz="0" w:space="0" w:color="auto"/>
            <w:bottom w:val="none" w:sz="0" w:space="0" w:color="auto"/>
            <w:right w:val="none" w:sz="0" w:space="0" w:color="auto"/>
          </w:divBdr>
        </w:div>
        <w:div w:id="1088309343">
          <w:marLeft w:val="0"/>
          <w:marRight w:val="0"/>
          <w:marTop w:val="0"/>
          <w:marBottom w:val="0"/>
          <w:divBdr>
            <w:top w:val="none" w:sz="0" w:space="0" w:color="auto"/>
            <w:left w:val="none" w:sz="0" w:space="0" w:color="auto"/>
            <w:bottom w:val="none" w:sz="0" w:space="0" w:color="auto"/>
            <w:right w:val="none" w:sz="0" w:space="0" w:color="auto"/>
          </w:divBdr>
        </w:div>
        <w:div w:id="2104260804">
          <w:marLeft w:val="0"/>
          <w:marRight w:val="0"/>
          <w:marTop w:val="0"/>
          <w:marBottom w:val="0"/>
          <w:divBdr>
            <w:top w:val="none" w:sz="0" w:space="0" w:color="auto"/>
            <w:left w:val="none" w:sz="0" w:space="0" w:color="auto"/>
            <w:bottom w:val="none" w:sz="0" w:space="0" w:color="auto"/>
            <w:right w:val="none" w:sz="0" w:space="0" w:color="auto"/>
          </w:divBdr>
        </w:div>
        <w:div w:id="1177889477">
          <w:marLeft w:val="0"/>
          <w:marRight w:val="0"/>
          <w:marTop w:val="0"/>
          <w:marBottom w:val="0"/>
          <w:divBdr>
            <w:top w:val="none" w:sz="0" w:space="0" w:color="auto"/>
            <w:left w:val="none" w:sz="0" w:space="0" w:color="auto"/>
            <w:bottom w:val="none" w:sz="0" w:space="0" w:color="auto"/>
            <w:right w:val="none" w:sz="0" w:space="0" w:color="auto"/>
          </w:divBdr>
        </w:div>
        <w:div w:id="926619468">
          <w:marLeft w:val="0"/>
          <w:marRight w:val="0"/>
          <w:marTop w:val="0"/>
          <w:marBottom w:val="0"/>
          <w:divBdr>
            <w:top w:val="none" w:sz="0" w:space="0" w:color="auto"/>
            <w:left w:val="none" w:sz="0" w:space="0" w:color="auto"/>
            <w:bottom w:val="none" w:sz="0" w:space="0" w:color="auto"/>
            <w:right w:val="none" w:sz="0" w:space="0" w:color="auto"/>
          </w:divBdr>
        </w:div>
        <w:div w:id="808517954">
          <w:marLeft w:val="0"/>
          <w:marRight w:val="0"/>
          <w:marTop w:val="0"/>
          <w:marBottom w:val="0"/>
          <w:divBdr>
            <w:top w:val="none" w:sz="0" w:space="0" w:color="auto"/>
            <w:left w:val="none" w:sz="0" w:space="0" w:color="auto"/>
            <w:bottom w:val="none" w:sz="0" w:space="0" w:color="auto"/>
            <w:right w:val="none" w:sz="0" w:space="0" w:color="auto"/>
          </w:divBdr>
          <w:divsChild>
            <w:div w:id="116340731">
              <w:marLeft w:val="0"/>
              <w:marRight w:val="0"/>
              <w:marTop w:val="0"/>
              <w:marBottom w:val="0"/>
              <w:divBdr>
                <w:top w:val="none" w:sz="0" w:space="0" w:color="auto"/>
                <w:left w:val="none" w:sz="0" w:space="0" w:color="auto"/>
                <w:bottom w:val="none" w:sz="0" w:space="0" w:color="auto"/>
                <w:right w:val="none" w:sz="0" w:space="0" w:color="auto"/>
              </w:divBdr>
            </w:div>
          </w:divsChild>
        </w:div>
        <w:div w:id="896819556">
          <w:marLeft w:val="0"/>
          <w:marRight w:val="0"/>
          <w:marTop w:val="0"/>
          <w:marBottom w:val="0"/>
          <w:divBdr>
            <w:top w:val="none" w:sz="0" w:space="0" w:color="auto"/>
            <w:left w:val="none" w:sz="0" w:space="0" w:color="auto"/>
            <w:bottom w:val="none" w:sz="0" w:space="0" w:color="auto"/>
            <w:right w:val="none" w:sz="0" w:space="0" w:color="auto"/>
          </w:divBdr>
        </w:div>
        <w:div w:id="323516219">
          <w:marLeft w:val="0"/>
          <w:marRight w:val="0"/>
          <w:marTop w:val="0"/>
          <w:marBottom w:val="0"/>
          <w:divBdr>
            <w:top w:val="none" w:sz="0" w:space="0" w:color="auto"/>
            <w:left w:val="none" w:sz="0" w:space="0" w:color="auto"/>
            <w:bottom w:val="none" w:sz="0" w:space="0" w:color="auto"/>
            <w:right w:val="none" w:sz="0" w:space="0" w:color="auto"/>
          </w:divBdr>
        </w:div>
        <w:div w:id="1518274749">
          <w:marLeft w:val="0"/>
          <w:marRight w:val="0"/>
          <w:marTop w:val="0"/>
          <w:marBottom w:val="0"/>
          <w:divBdr>
            <w:top w:val="none" w:sz="0" w:space="0" w:color="auto"/>
            <w:left w:val="none" w:sz="0" w:space="0" w:color="auto"/>
            <w:bottom w:val="none" w:sz="0" w:space="0" w:color="auto"/>
            <w:right w:val="none" w:sz="0" w:space="0" w:color="auto"/>
          </w:divBdr>
        </w:div>
        <w:div w:id="1047416716">
          <w:marLeft w:val="0"/>
          <w:marRight w:val="0"/>
          <w:marTop w:val="0"/>
          <w:marBottom w:val="0"/>
          <w:divBdr>
            <w:top w:val="none" w:sz="0" w:space="0" w:color="auto"/>
            <w:left w:val="none" w:sz="0" w:space="0" w:color="auto"/>
            <w:bottom w:val="none" w:sz="0" w:space="0" w:color="auto"/>
            <w:right w:val="none" w:sz="0" w:space="0" w:color="auto"/>
          </w:divBdr>
        </w:div>
        <w:div w:id="1905875747">
          <w:marLeft w:val="0"/>
          <w:marRight w:val="0"/>
          <w:marTop w:val="0"/>
          <w:marBottom w:val="0"/>
          <w:divBdr>
            <w:top w:val="none" w:sz="0" w:space="0" w:color="auto"/>
            <w:left w:val="none" w:sz="0" w:space="0" w:color="auto"/>
            <w:bottom w:val="none" w:sz="0" w:space="0" w:color="auto"/>
            <w:right w:val="none" w:sz="0" w:space="0" w:color="auto"/>
          </w:divBdr>
        </w:div>
        <w:div w:id="332296672">
          <w:marLeft w:val="0"/>
          <w:marRight w:val="0"/>
          <w:marTop w:val="0"/>
          <w:marBottom w:val="0"/>
          <w:divBdr>
            <w:top w:val="none" w:sz="0" w:space="0" w:color="auto"/>
            <w:left w:val="none" w:sz="0" w:space="0" w:color="auto"/>
            <w:bottom w:val="none" w:sz="0" w:space="0" w:color="auto"/>
            <w:right w:val="none" w:sz="0" w:space="0" w:color="auto"/>
          </w:divBdr>
        </w:div>
        <w:div w:id="329413650">
          <w:marLeft w:val="0"/>
          <w:marRight w:val="0"/>
          <w:marTop w:val="0"/>
          <w:marBottom w:val="0"/>
          <w:divBdr>
            <w:top w:val="none" w:sz="0" w:space="0" w:color="auto"/>
            <w:left w:val="none" w:sz="0" w:space="0" w:color="auto"/>
            <w:bottom w:val="none" w:sz="0" w:space="0" w:color="auto"/>
            <w:right w:val="none" w:sz="0" w:space="0" w:color="auto"/>
          </w:divBdr>
        </w:div>
        <w:div w:id="1473715550">
          <w:marLeft w:val="0"/>
          <w:marRight w:val="0"/>
          <w:marTop w:val="0"/>
          <w:marBottom w:val="0"/>
          <w:divBdr>
            <w:top w:val="none" w:sz="0" w:space="0" w:color="auto"/>
            <w:left w:val="none" w:sz="0" w:space="0" w:color="auto"/>
            <w:bottom w:val="none" w:sz="0" w:space="0" w:color="auto"/>
            <w:right w:val="none" w:sz="0" w:space="0" w:color="auto"/>
          </w:divBdr>
          <w:divsChild>
            <w:div w:id="979916830">
              <w:marLeft w:val="0"/>
              <w:marRight w:val="0"/>
              <w:marTop w:val="0"/>
              <w:marBottom w:val="0"/>
              <w:divBdr>
                <w:top w:val="none" w:sz="0" w:space="0" w:color="auto"/>
                <w:left w:val="none" w:sz="0" w:space="0" w:color="auto"/>
                <w:bottom w:val="none" w:sz="0" w:space="0" w:color="auto"/>
                <w:right w:val="none" w:sz="0" w:space="0" w:color="auto"/>
              </w:divBdr>
            </w:div>
          </w:divsChild>
        </w:div>
        <w:div w:id="1214928341">
          <w:marLeft w:val="0"/>
          <w:marRight w:val="0"/>
          <w:marTop w:val="0"/>
          <w:marBottom w:val="0"/>
          <w:divBdr>
            <w:top w:val="none" w:sz="0" w:space="0" w:color="auto"/>
            <w:left w:val="none" w:sz="0" w:space="0" w:color="auto"/>
            <w:bottom w:val="none" w:sz="0" w:space="0" w:color="auto"/>
            <w:right w:val="none" w:sz="0" w:space="0" w:color="auto"/>
          </w:divBdr>
        </w:div>
        <w:div w:id="1763136827">
          <w:marLeft w:val="0"/>
          <w:marRight w:val="0"/>
          <w:marTop w:val="0"/>
          <w:marBottom w:val="0"/>
          <w:divBdr>
            <w:top w:val="none" w:sz="0" w:space="0" w:color="auto"/>
            <w:left w:val="none" w:sz="0" w:space="0" w:color="auto"/>
            <w:bottom w:val="none" w:sz="0" w:space="0" w:color="auto"/>
            <w:right w:val="none" w:sz="0" w:space="0" w:color="auto"/>
          </w:divBdr>
        </w:div>
        <w:div w:id="520315879">
          <w:marLeft w:val="0"/>
          <w:marRight w:val="0"/>
          <w:marTop w:val="0"/>
          <w:marBottom w:val="0"/>
          <w:divBdr>
            <w:top w:val="none" w:sz="0" w:space="0" w:color="auto"/>
            <w:left w:val="none" w:sz="0" w:space="0" w:color="auto"/>
            <w:bottom w:val="none" w:sz="0" w:space="0" w:color="auto"/>
            <w:right w:val="none" w:sz="0" w:space="0" w:color="auto"/>
          </w:divBdr>
        </w:div>
        <w:div w:id="2116632971">
          <w:marLeft w:val="0"/>
          <w:marRight w:val="0"/>
          <w:marTop w:val="0"/>
          <w:marBottom w:val="0"/>
          <w:divBdr>
            <w:top w:val="none" w:sz="0" w:space="0" w:color="auto"/>
            <w:left w:val="none" w:sz="0" w:space="0" w:color="auto"/>
            <w:bottom w:val="none" w:sz="0" w:space="0" w:color="auto"/>
            <w:right w:val="none" w:sz="0" w:space="0" w:color="auto"/>
          </w:divBdr>
        </w:div>
        <w:div w:id="10689939">
          <w:marLeft w:val="0"/>
          <w:marRight w:val="0"/>
          <w:marTop w:val="0"/>
          <w:marBottom w:val="0"/>
          <w:divBdr>
            <w:top w:val="none" w:sz="0" w:space="0" w:color="auto"/>
            <w:left w:val="none" w:sz="0" w:space="0" w:color="auto"/>
            <w:bottom w:val="none" w:sz="0" w:space="0" w:color="auto"/>
            <w:right w:val="none" w:sz="0" w:space="0" w:color="auto"/>
          </w:divBdr>
        </w:div>
        <w:div w:id="1411662218">
          <w:marLeft w:val="0"/>
          <w:marRight w:val="0"/>
          <w:marTop w:val="0"/>
          <w:marBottom w:val="0"/>
          <w:divBdr>
            <w:top w:val="none" w:sz="0" w:space="0" w:color="auto"/>
            <w:left w:val="none" w:sz="0" w:space="0" w:color="auto"/>
            <w:bottom w:val="none" w:sz="0" w:space="0" w:color="auto"/>
            <w:right w:val="none" w:sz="0" w:space="0" w:color="auto"/>
          </w:divBdr>
        </w:div>
        <w:div w:id="1559394055">
          <w:marLeft w:val="0"/>
          <w:marRight w:val="0"/>
          <w:marTop w:val="0"/>
          <w:marBottom w:val="0"/>
          <w:divBdr>
            <w:top w:val="none" w:sz="0" w:space="0" w:color="auto"/>
            <w:left w:val="none" w:sz="0" w:space="0" w:color="auto"/>
            <w:bottom w:val="none" w:sz="0" w:space="0" w:color="auto"/>
            <w:right w:val="none" w:sz="0" w:space="0" w:color="auto"/>
          </w:divBdr>
          <w:divsChild>
            <w:div w:id="1441990080">
              <w:marLeft w:val="0"/>
              <w:marRight w:val="0"/>
              <w:marTop w:val="0"/>
              <w:marBottom w:val="0"/>
              <w:divBdr>
                <w:top w:val="none" w:sz="0" w:space="0" w:color="auto"/>
                <w:left w:val="none" w:sz="0" w:space="0" w:color="auto"/>
                <w:bottom w:val="none" w:sz="0" w:space="0" w:color="auto"/>
                <w:right w:val="none" w:sz="0" w:space="0" w:color="auto"/>
              </w:divBdr>
            </w:div>
          </w:divsChild>
        </w:div>
        <w:div w:id="1749300155">
          <w:marLeft w:val="0"/>
          <w:marRight w:val="0"/>
          <w:marTop w:val="0"/>
          <w:marBottom w:val="0"/>
          <w:divBdr>
            <w:top w:val="none" w:sz="0" w:space="0" w:color="auto"/>
            <w:left w:val="none" w:sz="0" w:space="0" w:color="auto"/>
            <w:bottom w:val="none" w:sz="0" w:space="0" w:color="auto"/>
            <w:right w:val="none" w:sz="0" w:space="0" w:color="auto"/>
          </w:divBdr>
        </w:div>
        <w:div w:id="933703906">
          <w:marLeft w:val="0"/>
          <w:marRight w:val="0"/>
          <w:marTop w:val="0"/>
          <w:marBottom w:val="0"/>
          <w:divBdr>
            <w:top w:val="none" w:sz="0" w:space="0" w:color="auto"/>
            <w:left w:val="none" w:sz="0" w:space="0" w:color="auto"/>
            <w:bottom w:val="none" w:sz="0" w:space="0" w:color="auto"/>
            <w:right w:val="none" w:sz="0" w:space="0" w:color="auto"/>
          </w:divBdr>
        </w:div>
        <w:div w:id="650909558">
          <w:marLeft w:val="0"/>
          <w:marRight w:val="0"/>
          <w:marTop w:val="0"/>
          <w:marBottom w:val="0"/>
          <w:divBdr>
            <w:top w:val="none" w:sz="0" w:space="0" w:color="auto"/>
            <w:left w:val="none" w:sz="0" w:space="0" w:color="auto"/>
            <w:bottom w:val="none" w:sz="0" w:space="0" w:color="auto"/>
            <w:right w:val="none" w:sz="0" w:space="0" w:color="auto"/>
          </w:divBdr>
        </w:div>
        <w:div w:id="2027097717">
          <w:marLeft w:val="0"/>
          <w:marRight w:val="0"/>
          <w:marTop w:val="0"/>
          <w:marBottom w:val="0"/>
          <w:divBdr>
            <w:top w:val="none" w:sz="0" w:space="0" w:color="auto"/>
            <w:left w:val="none" w:sz="0" w:space="0" w:color="auto"/>
            <w:bottom w:val="none" w:sz="0" w:space="0" w:color="auto"/>
            <w:right w:val="none" w:sz="0" w:space="0" w:color="auto"/>
          </w:divBdr>
        </w:div>
        <w:div w:id="1470711179">
          <w:marLeft w:val="0"/>
          <w:marRight w:val="0"/>
          <w:marTop w:val="0"/>
          <w:marBottom w:val="0"/>
          <w:divBdr>
            <w:top w:val="none" w:sz="0" w:space="0" w:color="auto"/>
            <w:left w:val="none" w:sz="0" w:space="0" w:color="auto"/>
            <w:bottom w:val="none" w:sz="0" w:space="0" w:color="auto"/>
            <w:right w:val="none" w:sz="0" w:space="0" w:color="auto"/>
          </w:divBdr>
        </w:div>
        <w:div w:id="1841891964">
          <w:marLeft w:val="0"/>
          <w:marRight w:val="0"/>
          <w:marTop w:val="0"/>
          <w:marBottom w:val="0"/>
          <w:divBdr>
            <w:top w:val="none" w:sz="0" w:space="0" w:color="auto"/>
            <w:left w:val="none" w:sz="0" w:space="0" w:color="auto"/>
            <w:bottom w:val="none" w:sz="0" w:space="0" w:color="auto"/>
            <w:right w:val="none" w:sz="0" w:space="0" w:color="auto"/>
          </w:divBdr>
          <w:divsChild>
            <w:div w:id="1805661070">
              <w:marLeft w:val="0"/>
              <w:marRight w:val="0"/>
              <w:marTop w:val="0"/>
              <w:marBottom w:val="0"/>
              <w:divBdr>
                <w:top w:val="none" w:sz="0" w:space="0" w:color="auto"/>
                <w:left w:val="none" w:sz="0" w:space="0" w:color="auto"/>
                <w:bottom w:val="none" w:sz="0" w:space="0" w:color="auto"/>
                <w:right w:val="none" w:sz="0" w:space="0" w:color="auto"/>
              </w:divBdr>
            </w:div>
          </w:divsChild>
        </w:div>
        <w:div w:id="1863934857">
          <w:marLeft w:val="0"/>
          <w:marRight w:val="0"/>
          <w:marTop w:val="0"/>
          <w:marBottom w:val="0"/>
          <w:divBdr>
            <w:top w:val="none" w:sz="0" w:space="0" w:color="auto"/>
            <w:left w:val="none" w:sz="0" w:space="0" w:color="auto"/>
            <w:bottom w:val="none" w:sz="0" w:space="0" w:color="auto"/>
            <w:right w:val="none" w:sz="0" w:space="0" w:color="auto"/>
          </w:divBdr>
        </w:div>
        <w:div w:id="1735271821">
          <w:marLeft w:val="0"/>
          <w:marRight w:val="0"/>
          <w:marTop w:val="0"/>
          <w:marBottom w:val="0"/>
          <w:divBdr>
            <w:top w:val="none" w:sz="0" w:space="0" w:color="auto"/>
            <w:left w:val="none" w:sz="0" w:space="0" w:color="auto"/>
            <w:bottom w:val="none" w:sz="0" w:space="0" w:color="auto"/>
            <w:right w:val="none" w:sz="0" w:space="0" w:color="auto"/>
          </w:divBdr>
        </w:div>
        <w:div w:id="1950233577">
          <w:marLeft w:val="0"/>
          <w:marRight w:val="0"/>
          <w:marTop w:val="0"/>
          <w:marBottom w:val="0"/>
          <w:divBdr>
            <w:top w:val="none" w:sz="0" w:space="0" w:color="auto"/>
            <w:left w:val="none" w:sz="0" w:space="0" w:color="auto"/>
            <w:bottom w:val="none" w:sz="0" w:space="0" w:color="auto"/>
            <w:right w:val="none" w:sz="0" w:space="0" w:color="auto"/>
          </w:divBdr>
          <w:divsChild>
            <w:div w:id="1378429945">
              <w:marLeft w:val="0"/>
              <w:marRight w:val="0"/>
              <w:marTop w:val="0"/>
              <w:marBottom w:val="0"/>
              <w:divBdr>
                <w:top w:val="none" w:sz="0" w:space="0" w:color="auto"/>
                <w:left w:val="none" w:sz="0" w:space="0" w:color="auto"/>
                <w:bottom w:val="none" w:sz="0" w:space="0" w:color="auto"/>
                <w:right w:val="none" w:sz="0" w:space="0" w:color="auto"/>
              </w:divBdr>
            </w:div>
          </w:divsChild>
        </w:div>
        <w:div w:id="1158767523">
          <w:marLeft w:val="0"/>
          <w:marRight w:val="0"/>
          <w:marTop w:val="0"/>
          <w:marBottom w:val="0"/>
          <w:divBdr>
            <w:top w:val="none" w:sz="0" w:space="0" w:color="auto"/>
            <w:left w:val="none" w:sz="0" w:space="0" w:color="auto"/>
            <w:bottom w:val="none" w:sz="0" w:space="0" w:color="auto"/>
            <w:right w:val="none" w:sz="0" w:space="0" w:color="auto"/>
          </w:divBdr>
        </w:div>
        <w:div w:id="749815460">
          <w:marLeft w:val="0"/>
          <w:marRight w:val="0"/>
          <w:marTop w:val="0"/>
          <w:marBottom w:val="0"/>
          <w:divBdr>
            <w:top w:val="none" w:sz="0" w:space="0" w:color="auto"/>
            <w:left w:val="none" w:sz="0" w:space="0" w:color="auto"/>
            <w:bottom w:val="none" w:sz="0" w:space="0" w:color="auto"/>
            <w:right w:val="none" w:sz="0" w:space="0" w:color="auto"/>
          </w:divBdr>
        </w:div>
        <w:div w:id="416101408">
          <w:marLeft w:val="0"/>
          <w:marRight w:val="0"/>
          <w:marTop w:val="0"/>
          <w:marBottom w:val="0"/>
          <w:divBdr>
            <w:top w:val="none" w:sz="0" w:space="0" w:color="auto"/>
            <w:left w:val="none" w:sz="0" w:space="0" w:color="auto"/>
            <w:bottom w:val="none" w:sz="0" w:space="0" w:color="auto"/>
            <w:right w:val="none" w:sz="0" w:space="0" w:color="auto"/>
          </w:divBdr>
          <w:divsChild>
            <w:div w:id="1623074178">
              <w:marLeft w:val="0"/>
              <w:marRight w:val="0"/>
              <w:marTop w:val="0"/>
              <w:marBottom w:val="0"/>
              <w:divBdr>
                <w:top w:val="none" w:sz="0" w:space="0" w:color="auto"/>
                <w:left w:val="none" w:sz="0" w:space="0" w:color="auto"/>
                <w:bottom w:val="none" w:sz="0" w:space="0" w:color="auto"/>
                <w:right w:val="none" w:sz="0" w:space="0" w:color="auto"/>
              </w:divBdr>
            </w:div>
          </w:divsChild>
        </w:div>
        <w:div w:id="1489781936">
          <w:marLeft w:val="0"/>
          <w:marRight w:val="0"/>
          <w:marTop w:val="0"/>
          <w:marBottom w:val="0"/>
          <w:divBdr>
            <w:top w:val="none" w:sz="0" w:space="0" w:color="auto"/>
            <w:left w:val="none" w:sz="0" w:space="0" w:color="auto"/>
            <w:bottom w:val="none" w:sz="0" w:space="0" w:color="auto"/>
            <w:right w:val="none" w:sz="0" w:space="0" w:color="auto"/>
          </w:divBdr>
        </w:div>
        <w:div w:id="587616126">
          <w:marLeft w:val="0"/>
          <w:marRight w:val="0"/>
          <w:marTop w:val="0"/>
          <w:marBottom w:val="0"/>
          <w:divBdr>
            <w:top w:val="none" w:sz="0" w:space="0" w:color="auto"/>
            <w:left w:val="none" w:sz="0" w:space="0" w:color="auto"/>
            <w:bottom w:val="none" w:sz="0" w:space="0" w:color="auto"/>
            <w:right w:val="none" w:sz="0" w:space="0" w:color="auto"/>
          </w:divBdr>
        </w:div>
        <w:div w:id="766468196">
          <w:marLeft w:val="0"/>
          <w:marRight w:val="0"/>
          <w:marTop w:val="0"/>
          <w:marBottom w:val="0"/>
          <w:divBdr>
            <w:top w:val="none" w:sz="0" w:space="0" w:color="auto"/>
            <w:left w:val="none" w:sz="0" w:space="0" w:color="auto"/>
            <w:bottom w:val="none" w:sz="0" w:space="0" w:color="auto"/>
            <w:right w:val="none" w:sz="0" w:space="0" w:color="auto"/>
          </w:divBdr>
        </w:div>
        <w:div w:id="1311207297">
          <w:marLeft w:val="0"/>
          <w:marRight w:val="0"/>
          <w:marTop w:val="0"/>
          <w:marBottom w:val="0"/>
          <w:divBdr>
            <w:top w:val="none" w:sz="0" w:space="0" w:color="auto"/>
            <w:left w:val="none" w:sz="0" w:space="0" w:color="auto"/>
            <w:bottom w:val="none" w:sz="0" w:space="0" w:color="auto"/>
            <w:right w:val="none" w:sz="0" w:space="0" w:color="auto"/>
          </w:divBdr>
        </w:div>
        <w:div w:id="2051301543">
          <w:marLeft w:val="0"/>
          <w:marRight w:val="0"/>
          <w:marTop w:val="0"/>
          <w:marBottom w:val="0"/>
          <w:divBdr>
            <w:top w:val="none" w:sz="0" w:space="0" w:color="auto"/>
            <w:left w:val="none" w:sz="0" w:space="0" w:color="auto"/>
            <w:bottom w:val="none" w:sz="0" w:space="0" w:color="auto"/>
            <w:right w:val="none" w:sz="0" w:space="0" w:color="auto"/>
          </w:divBdr>
          <w:divsChild>
            <w:div w:id="150026964">
              <w:marLeft w:val="0"/>
              <w:marRight w:val="0"/>
              <w:marTop w:val="0"/>
              <w:marBottom w:val="0"/>
              <w:divBdr>
                <w:top w:val="none" w:sz="0" w:space="0" w:color="auto"/>
                <w:left w:val="none" w:sz="0" w:space="0" w:color="auto"/>
                <w:bottom w:val="none" w:sz="0" w:space="0" w:color="auto"/>
                <w:right w:val="none" w:sz="0" w:space="0" w:color="auto"/>
              </w:divBdr>
            </w:div>
          </w:divsChild>
        </w:div>
        <w:div w:id="1220360943">
          <w:marLeft w:val="0"/>
          <w:marRight w:val="0"/>
          <w:marTop w:val="0"/>
          <w:marBottom w:val="0"/>
          <w:divBdr>
            <w:top w:val="none" w:sz="0" w:space="0" w:color="auto"/>
            <w:left w:val="none" w:sz="0" w:space="0" w:color="auto"/>
            <w:bottom w:val="none" w:sz="0" w:space="0" w:color="auto"/>
            <w:right w:val="none" w:sz="0" w:space="0" w:color="auto"/>
          </w:divBdr>
          <w:divsChild>
            <w:div w:id="368452002">
              <w:marLeft w:val="0"/>
              <w:marRight w:val="0"/>
              <w:marTop w:val="0"/>
              <w:marBottom w:val="0"/>
              <w:divBdr>
                <w:top w:val="none" w:sz="0" w:space="0" w:color="auto"/>
                <w:left w:val="none" w:sz="0" w:space="0" w:color="auto"/>
                <w:bottom w:val="none" w:sz="0" w:space="0" w:color="auto"/>
                <w:right w:val="none" w:sz="0" w:space="0" w:color="auto"/>
              </w:divBdr>
            </w:div>
          </w:divsChild>
        </w:div>
        <w:div w:id="722404981">
          <w:marLeft w:val="0"/>
          <w:marRight w:val="0"/>
          <w:marTop w:val="0"/>
          <w:marBottom w:val="0"/>
          <w:divBdr>
            <w:top w:val="none" w:sz="0" w:space="0" w:color="auto"/>
            <w:left w:val="none" w:sz="0" w:space="0" w:color="auto"/>
            <w:bottom w:val="none" w:sz="0" w:space="0" w:color="auto"/>
            <w:right w:val="none" w:sz="0" w:space="0" w:color="auto"/>
          </w:divBdr>
          <w:divsChild>
            <w:div w:id="770510752">
              <w:marLeft w:val="0"/>
              <w:marRight w:val="0"/>
              <w:marTop w:val="0"/>
              <w:marBottom w:val="0"/>
              <w:divBdr>
                <w:top w:val="none" w:sz="0" w:space="0" w:color="auto"/>
                <w:left w:val="none" w:sz="0" w:space="0" w:color="auto"/>
                <w:bottom w:val="none" w:sz="0" w:space="0" w:color="auto"/>
                <w:right w:val="none" w:sz="0" w:space="0" w:color="auto"/>
              </w:divBdr>
            </w:div>
          </w:divsChild>
        </w:div>
        <w:div w:id="1085226302">
          <w:marLeft w:val="0"/>
          <w:marRight w:val="0"/>
          <w:marTop w:val="0"/>
          <w:marBottom w:val="0"/>
          <w:divBdr>
            <w:top w:val="none" w:sz="0" w:space="0" w:color="auto"/>
            <w:left w:val="none" w:sz="0" w:space="0" w:color="auto"/>
            <w:bottom w:val="none" w:sz="0" w:space="0" w:color="auto"/>
            <w:right w:val="none" w:sz="0" w:space="0" w:color="auto"/>
          </w:divBdr>
        </w:div>
        <w:div w:id="2007319850">
          <w:marLeft w:val="0"/>
          <w:marRight w:val="0"/>
          <w:marTop w:val="0"/>
          <w:marBottom w:val="0"/>
          <w:divBdr>
            <w:top w:val="none" w:sz="0" w:space="0" w:color="auto"/>
            <w:left w:val="none" w:sz="0" w:space="0" w:color="auto"/>
            <w:bottom w:val="none" w:sz="0" w:space="0" w:color="auto"/>
            <w:right w:val="none" w:sz="0" w:space="0" w:color="auto"/>
          </w:divBdr>
        </w:div>
        <w:div w:id="196476954">
          <w:marLeft w:val="0"/>
          <w:marRight w:val="0"/>
          <w:marTop w:val="0"/>
          <w:marBottom w:val="0"/>
          <w:divBdr>
            <w:top w:val="none" w:sz="0" w:space="0" w:color="auto"/>
            <w:left w:val="none" w:sz="0" w:space="0" w:color="auto"/>
            <w:bottom w:val="none" w:sz="0" w:space="0" w:color="auto"/>
            <w:right w:val="none" w:sz="0" w:space="0" w:color="auto"/>
          </w:divBdr>
        </w:div>
        <w:div w:id="1038120451">
          <w:marLeft w:val="0"/>
          <w:marRight w:val="0"/>
          <w:marTop w:val="0"/>
          <w:marBottom w:val="0"/>
          <w:divBdr>
            <w:top w:val="none" w:sz="0" w:space="0" w:color="auto"/>
            <w:left w:val="none" w:sz="0" w:space="0" w:color="auto"/>
            <w:bottom w:val="none" w:sz="0" w:space="0" w:color="auto"/>
            <w:right w:val="none" w:sz="0" w:space="0" w:color="auto"/>
          </w:divBdr>
        </w:div>
        <w:div w:id="699092626">
          <w:marLeft w:val="0"/>
          <w:marRight w:val="0"/>
          <w:marTop w:val="0"/>
          <w:marBottom w:val="0"/>
          <w:divBdr>
            <w:top w:val="none" w:sz="0" w:space="0" w:color="auto"/>
            <w:left w:val="none" w:sz="0" w:space="0" w:color="auto"/>
            <w:bottom w:val="none" w:sz="0" w:space="0" w:color="auto"/>
            <w:right w:val="none" w:sz="0" w:space="0" w:color="auto"/>
          </w:divBdr>
        </w:div>
        <w:div w:id="1920017145">
          <w:marLeft w:val="0"/>
          <w:marRight w:val="0"/>
          <w:marTop w:val="0"/>
          <w:marBottom w:val="0"/>
          <w:divBdr>
            <w:top w:val="none" w:sz="0" w:space="0" w:color="auto"/>
            <w:left w:val="none" w:sz="0" w:space="0" w:color="auto"/>
            <w:bottom w:val="none" w:sz="0" w:space="0" w:color="auto"/>
            <w:right w:val="none" w:sz="0" w:space="0" w:color="auto"/>
          </w:divBdr>
        </w:div>
        <w:div w:id="1550343486">
          <w:marLeft w:val="0"/>
          <w:marRight w:val="0"/>
          <w:marTop w:val="0"/>
          <w:marBottom w:val="0"/>
          <w:divBdr>
            <w:top w:val="none" w:sz="0" w:space="0" w:color="auto"/>
            <w:left w:val="none" w:sz="0" w:space="0" w:color="auto"/>
            <w:bottom w:val="none" w:sz="0" w:space="0" w:color="auto"/>
            <w:right w:val="none" w:sz="0" w:space="0" w:color="auto"/>
          </w:divBdr>
        </w:div>
        <w:div w:id="446506840">
          <w:marLeft w:val="0"/>
          <w:marRight w:val="0"/>
          <w:marTop w:val="0"/>
          <w:marBottom w:val="0"/>
          <w:divBdr>
            <w:top w:val="none" w:sz="0" w:space="0" w:color="auto"/>
            <w:left w:val="none" w:sz="0" w:space="0" w:color="auto"/>
            <w:bottom w:val="none" w:sz="0" w:space="0" w:color="auto"/>
            <w:right w:val="none" w:sz="0" w:space="0" w:color="auto"/>
          </w:divBdr>
          <w:divsChild>
            <w:div w:id="1264800662">
              <w:marLeft w:val="0"/>
              <w:marRight w:val="0"/>
              <w:marTop w:val="0"/>
              <w:marBottom w:val="0"/>
              <w:divBdr>
                <w:top w:val="none" w:sz="0" w:space="0" w:color="auto"/>
                <w:left w:val="none" w:sz="0" w:space="0" w:color="auto"/>
                <w:bottom w:val="none" w:sz="0" w:space="0" w:color="auto"/>
                <w:right w:val="none" w:sz="0" w:space="0" w:color="auto"/>
              </w:divBdr>
            </w:div>
          </w:divsChild>
        </w:div>
        <w:div w:id="1870099933">
          <w:marLeft w:val="0"/>
          <w:marRight w:val="0"/>
          <w:marTop w:val="0"/>
          <w:marBottom w:val="0"/>
          <w:divBdr>
            <w:top w:val="none" w:sz="0" w:space="0" w:color="auto"/>
            <w:left w:val="none" w:sz="0" w:space="0" w:color="auto"/>
            <w:bottom w:val="none" w:sz="0" w:space="0" w:color="auto"/>
            <w:right w:val="none" w:sz="0" w:space="0" w:color="auto"/>
          </w:divBdr>
        </w:div>
        <w:div w:id="1503081512">
          <w:marLeft w:val="0"/>
          <w:marRight w:val="0"/>
          <w:marTop w:val="0"/>
          <w:marBottom w:val="0"/>
          <w:divBdr>
            <w:top w:val="none" w:sz="0" w:space="0" w:color="auto"/>
            <w:left w:val="none" w:sz="0" w:space="0" w:color="auto"/>
            <w:bottom w:val="none" w:sz="0" w:space="0" w:color="auto"/>
            <w:right w:val="none" w:sz="0" w:space="0" w:color="auto"/>
          </w:divBdr>
        </w:div>
        <w:div w:id="2003045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m12.safelinks.protection.outlook.com/?url=https%3A%2F%2Feml-pusa01.app.blackbaud.net%2Fintv2%2Fj%2F807DD7F4-AE24-4348-88E7-038097CD9747%2Fr%2F807DD7F4-AE24-4348-88E7-038097CD9747_2ee558de-ee8f-407c-abfe-f84cea746700%2Fl%2FD8D7F9B5-CD55-4881-8F9C-C7720EFAADC3%2Fc&amp;data=05%7C02%7C%7Cb41d444cd4d94e2f314008dc22a68f72%7Ccd0a48e50dc64c89bcf1fa06d25b3e0c%7C0%7C0%7C638423346035754957%7CUnknown%7CTWFpbGZsb3d8eyJWIjoiMC4wLjAwMDAiLCJQIjoiV2luMzIiLCJBTiI6Ik1haWwiLCJXVCI6Mn0%3D%7C0%7C%7C%7C&amp;sdata=fGW3Jwuxthdrd1J68AQUqTg0xltVxnTG0KqKQwr8iic%3D&amp;reserved=0" TargetMode="External"/><Relationship Id="rId21" Type="http://schemas.openxmlformats.org/officeDocument/2006/relationships/image" Target="media/image8.png"/><Relationship Id="rId42" Type="http://schemas.openxmlformats.org/officeDocument/2006/relationships/hyperlink" Target="https://nam12.safelinks.protection.outlook.com/?url=https%3A%2F%2Feml-pusa01.app.blackbaud.net%2Fintv2%2Fj%2F807DD7F4-AE24-4348-88E7-038097CD9747%2Fr%2F807DD7F4-AE24-4348-88E7-038097CD9747_2ee558de-ee8f-407c-abfe-f84cea746700%2Fl%2F2F270491-8030-4DE9-92A6-B9571209F08C%2Fc&amp;data=05%7C02%7C%7Cb41d444cd4d94e2f314008dc22a68f72%7Ccd0a48e50dc64c89bcf1fa06d25b3e0c%7C0%7C0%7C638423346035823600%7CUnknown%7CTWFpbGZsb3d8eyJWIjoiMC4wLjAwMDAiLCJQIjoiV2luMzIiLCJBTiI6Ik1haWwiLCJXVCI6Mn0%3D%7C0%7C%7C%7C&amp;sdata=NFkajefeLIuRQfi1mvPY44%2BcDNh6%2BsAg%2BtxFhG9dN00%3D&amp;reserved=0" TargetMode="External"/><Relationship Id="rId47" Type="http://schemas.openxmlformats.org/officeDocument/2006/relationships/image" Target="media/image14.png"/><Relationship Id="rId63" Type="http://schemas.openxmlformats.org/officeDocument/2006/relationships/image" Target="media/image19.png"/><Relationship Id="rId68" Type="http://schemas.openxmlformats.org/officeDocument/2006/relationships/image" Target="media/image21.png"/><Relationship Id="rId84" Type="http://schemas.openxmlformats.org/officeDocument/2006/relationships/hyperlink" Target="http://www.cfocf.org/" TargetMode="External"/><Relationship Id="rId16" Type="http://schemas.openxmlformats.org/officeDocument/2006/relationships/hyperlink" Target="https://nam12.safelinks.protection.outlook.com/?url=https%3A%2F%2Feml-pusa01.app.blackbaud.net%2Fintv2%2Fj%2F807DD7F4-AE24-4348-88E7-038097CD9747%2Fr%2F807DD7F4-AE24-4348-88E7-038097CD9747_2ee558de-ee8f-407c-abfe-f84cea746700%2Fl%2FD8599E7F-659A-48D5-A5B7-452105885BAF%2Fc&amp;data=05%7C02%7C%7Cb41d444cd4d94e2f314008dc22a68f72%7Ccd0a48e50dc64c89bcf1fa06d25b3e0c%7C0%7C0%7C638423346035717600%7CUnknown%7CTWFpbGZsb3d8eyJWIjoiMC4wLjAwMDAiLCJQIjoiV2luMzIiLCJBTiI6Ik1haWwiLCJXVCI6Mn0%3D%7C0%7C%7C%7C&amp;sdata=pdBDhTKDDEJ2wj1QQhXtBUp4giFZhawbHVb5xYACpyc%3D&amp;reserved=0" TargetMode="External"/><Relationship Id="rId11" Type="http://schemas.openxmlformats.org/officeDocument/2006/relationships/image" Target="media/image3.png"/><Relationship Id="rId32" Type="http://schemas.openxmlformats.org/officeDocument/2006/relationships/image" Target="media/image9.jpeg"/><Relationship Id="rId37" Type="http://schemas.openxmlformats.org/officeDocument/2006/relationships/image" Target="media/image11.png"/><Relationship Id="rId53" Type="http://schemas.openxmlformats.org/officeDocument/2006/relationships/hyperlink" Target="https://nam12.safelinks.protection.outlook.com/?url=https%3A%2F%2Feml-pusa01.app.blackbaud.net%2Fintv2%2Fj%2F807DD7F4-AE24-4348-88E7-038097CD9747%2Fr%2F807DD7F4-AE24-4348-88E7-038097CD9747_2ee558de-ee8f-407c-abfe-f84cea746700%2Fl%2F270A83CA-D89B-46AB-8F75-9A5420BD4BAF%2Fc&amp;data=05%7C02%7C%7Cb41d444cd4d94e2f314008dc22a68f72%7Ccd0a48e50dc64c89bcf1fa06d25b3e0c%7C0%7C0%7C638423346035867970%7CUnknown%7CTWFpbGZsb3d8eyJWIjoiMC4wLjAwMDAiLCJQIjoiV2luMzIiLCJBTiI6Ik1haWwiLCJXVCI6Mn0%3D%7C0%7C%7C%7C&amp;sdata=MS62XtVSpu4nxCjsjpO9i5U%2B91L435QUS%2BQd0b0o5mY%3D&amp;reserved=0" TargetMode="External"/><Relationship Id="rId58" Type="http://schemas.openxmlformats.org/officeDocument/2006/relationships/hyperlink" Target="https://nam12.safelinks.protection.outlook.com/?url=https%3A%2F%2Feml-pusa01.app.blackbaud.net%2Fintv2%2Fj%2F807DD7F4-AE24-4348-88E7-038097CD9747%2Fr%2F807DD7F4-AE24-4348-88E7-038097CD9747_2ee558de-ee8f-407c-abfe-f84cea746700%2Fl%2F2A4F0387-5BE3-4D7E-BB19-5E8AEF438F92%2Fc&amp;data=05%7C02%7C%7Cb41d444cd4d94e2f314008dc22a68f72%7Ccd0a48e50dc64c89bcf1fa06d25b3e0c%7C0%7C0%7C638423346035883515%7CUnknown%7CTWFpbGZsb3d8eyJWIjoiMC4wLjAwMDAiLCJQIjoiV2luMzIiLCJBTiI6Ik1haWwiLCJXVCI6Mn0%3D%7C0%7C%7C%7C&amp;sdata=63Tya3tg1OEYqq9vNvtfEY%2BCwOBt4XnOF8tbiNUyAr0%3D&amp;reserved=0" TargetMode="External"/><Relationship Id="rId74" Type="http://schemas.openxmlformats.org/officeDocument/2006/relationships/image" Target="media/image24.png"/><Relationship Id="rId79" Type="http://schemas.openxmlformats.org/officeDocument/2006/relationships/hyperlink" Target="https://nam12.safelinks.protection.outlook.com/?url=https%3A%2F%2Feml-pusa01.app.blackbaud.net%2Fintv2%2Fj%2F807DD7F4-AE24-4348-88E7-038097CD9747%2Fr%2F807DD7F4-AE24-4348-88E7-038097CD9747_2ee558de-ee8f-407c-abfe-f84cea746700%2Fl%2FB4A45784-7573-43BE-A010-510AFF6256D7%2Fc&amp;data=05%7C02%7C%7Cb41d444cd4d94e2f314008dc22a68f72%7Ccd0a48e50dc64c89bcf1fa06d25b3e0c%7C0%7C0%7C638423346035956667%7CUnknown%7CTWFpbGZsb3d8eyJWIjoiMC4wLjAwMDAiLCJQIjoiV2luMzIiLCJBTiI6Ik1haWwiLCJXVCI6Mn0%3D%7C0%7C%7C%7C&amp;sdata=oN63pO3iapK%2Fcd8zkIUk0QZnoNcdwP0iFOqpYwqCfmw%3D&amp;reserved=0" TargetMode="External"/><Relationship Id="rId5" Type="http://schemas.openxmlformats.org/officeDocument/2006/relationships/image" Target="media/image1.png"/><Relationship Id="rId19" Type="http://schemas.openxmlformats.org/officeDocument/2006/relationships/image" Target="media/image7.png"/><Relationship Id="rId14" Type="http://schemas.openxmlformats.org/officeDocument/2006/relationships/hyperlink" Target="https://nam12.safelinks.protection.outlook.com/?url=https%3A%2F%2Feml-pusa01.app.blackbaud.net%2Fintv2%2Fj%2F807DD7F4-AE24-4348-88E7-038097CD9747%2Fr%2F807DD7F4-AE24-4348-88E7-038097CD9747_2ee558de-ee8f-407c-abfe-f84cea746700%2Fl%2FBC2668F8-76EA-48F2-B23F-661B4B08EDA9%2Fc&amp;data=05%7C02%7C%7Cb41d444cd4d94e2f314008dc22a68f72%7Ccd0a48e50dc64c89bcf1fa06d25b3e0c%7C0%7C0%7C638423346035712237%7CUnknown%7CTWFpbGZsb3d8eyJWIjoiMC4wLjAwMDAiLCJQIjoiV2luMzIiLCJBTiI6Ik1haWwiLCJXVCI6Mn0%3D%7C0%7C%7C%7C&amp;sdata=23y3nWdn1MPsgezfqkUXPeoAlzbaso%2FjkILfuho3ELw%3D&amp;reserved=0" TargetMode="External"/><Relationship Id="rId22" Type="http://schemas.openxmlformats.org/officeDocument/2006/relationships/hyperlink" Target="https://nam12.safelinks.protection.outlook.com/?url=https%3A%2F%2Feml-pusa01.app.blackbaud.net%2Fintv2%2Fj%2F807DD7F4-AE24-4348-88E7-038097CD9747%2Fr%2F807DD7F4-AE24-4348-88E7-038097CD9747_2ee558de-ee8f-407c-abfe-f84cea746700%2Fl%2F162959A8-7C5D-4C54-85F0-40BC9E2C529E%2Fc&amp;data=05%7C02%7C%7Cb41d444cd4d94e2f314008dc22a68f72%7Ccd0a48e50dc64c89bcf1fa06d25b3e0c%7C0%7C0%7C638423346035733774%7CUnknown%7CTWFpbGZsb3d8eyJWIjoiMC4wLjAwMDAiLCJQIjoiV2luMzIiLCJBTiI6Ik1haWwiLCJXVCI6Mn0%3D%7C0%7C%7C%7C&amp;sdata=7bgi2nec%2B261VfaN9tDI5258c7It9MvWW8c5R0RUDY0%3D&amp;reserved=0" TargetMode="External"/><Relationship Id="rId27" Type="http://schemas.openxmlformats.org/officeDocument/2006/relationships/hyperlink" Target="https://nam12.safelinks.protection.outlook.com/?url=https%3A%2F%2Feml-pusa01.app.blackbaud.net%2Fintv2%2Fj%2F807DD7F4-AE24-4348-88E7-038097CD9747%2Fr%2F807DD7F4-AE24-4348-88E7-038097CD9747_2ee558de-ee8f-407c-abfe-f84cea746700%2Fl%2F5C847C9D-F9C7-487F-ACDD-10061A9B6C7F%2Fc&amp;data=05%7C02%7C%7Cb41d444cd4d94e2f314008dc22a68f72%7Ccd0a48e50dc64c89bcf1fa06d25b3e0c%7C0%7C0%7C638423346035760316%7CUnknown%7CTWFpbGZsb3d8eyJWIjoiMC4wLjAwMDAiLCJQIjoiV2luMzIiLCJBTiI6Ik1haWwiLCJXVCI6Mn0%3D%7C0%7C%7C%7C&amp;sdata=bjj8HoVpdrY4%2F1bgeCNdUuECzK15DYZkxeCV4ylIarA%3D&amp;reserved=0" TargetMode="External"/><Relationship Id="rId30" Type="http://schemas.openxmlformats.org/officeDocument/2006/relationships/hyperlink" Target="https://nam12.safelinks.protection.outlook.com/?url=https%3A%2F%2Feml-pusa01.app.blackbaud.net%2Fintv2%2Fj%2F807DD7F4-AE24-4348-88E7-038097CD9747%2Fr%2F807DD7F4-AE24-4348-88E7-038097CD9747_2ee558de-ee8f-407c-abfe-f84cea746700%2Fl%2F83E19534-D936-4C8E-825F-925F214436C5%2Fc&amp;data=05%7C02%7C%7Cb41d444cd4d94e2f314008dc22a68f72%7Ccd0a48e50dc64c89bcf1fa06d25b3e0c%7C0%7C0%7C638423346035776195%7CUnknown%7CTWFpbGZsb3d8eyJWIjoiMC4wLjAwMDAiLCJQIjoiV2luMzIiLCJBTiI6Ik1haWwiLCJXVCI6Mn0%3D%7C0%7C%7C%7C&amp;sdata=gFEQZs%2F%2FI5BF3VPCRgNLzgUf%2Fo46XZTw3zIVevXjcfY%3D&amp;reserved=0" TargetMode="External"/><Relationship Id="rId35" Type="http://schemas.openxmlformats.org/officeDocument/2006/relationships/hyperlink" Target="https://nam12.safelinks.protection.outlook.com/?url=https%3A%2F%2Feml-pusa01.app.blackbaud.net%2Fintv2%2Fj%2F807DD7F4-AE24-4348-88E7-038097CD9747%2Fr%2F807DD7F4-AE24-4348-88E7-038097CD9747_2ee558de-ee8f-407c-abfe-f84cea746700%2Fl%2F4559F283-646C-4BBE-A827-56FE52BCDB84%2Fc&amp;data=05%7C02%7C%7Cb41d444cd4d94e2f314008dc22a68f72%7Ccd0a48e50dc64c89bcf1fa06d25b3e0c%7C0%7C0%7C638423346035797295%7CUnknown%7CTWFpbGZsb3d8eyJWIjoiMC4wLjAwMDAiLCJQIjoiV2luMzIiLCJBTiI6Ik1haWwiLCJXVCI6Mn0%3D%7C0%7C%7C%7C&amp;sdata=MclEhuS5QiVbltBjWpsLWQ%2FKou9rZD3ahrOIV%2FBRIOU%3D&amp;reserved=0" TargetMode="External"/><Relationship Id="rId43" Type="http://schemas.openxmlformats.org/officeDocument/2006/relationships/image" Target="media/image13.png"/><Relationship Id="rId48" Type="http://schemas.openxmlformats.org/officeDocument/2006/relationships/hyperlink" Target="https://nam12.safelinks.protection.outlook.com/?url=https%3A%2F%2Feml-pusa01.app.blackbaud.net%2Fintv2%2Fj%2F807DD7F4-AE24-4348-88E7-038097CD9747%2Fr%2F807DD7F4-AE24-4348-88E7-038097CD9747_2ee558de-ee8f-407c-abfe-f84cea746700%2Fl%2F27F8CC82-6FB5-4BF9-A751-7D7224AC8A29%2Fc&amp;data=05%7C02%7C%7Cb41d444cd4d94e2f314008dc22a68f72%7Ccd0a48e50dc64c89bcf1fa06d25b3e0c%7C0%7C0%7C638423346035846906%7CUnknown%7CTWFpbGZsb3d8eyJWIjoiMC4wLjAwMDAiLCJQIjoiV2luMzIiLCJBTiI6Ik1haWwiLCJXVCI6Mn0%3D%7C0%7C%7C%7C&amp;sdata=SL8CPBlGwYXoOCn%2BRoLXAHLVkffLDvbZ0QJiVeia1Rk%3D&amp;reserved=0" TargetMode="External"/><Relationship Id="rId56" Type="http://schemas.openxmlformats.org/officeDocument/2006/relationships/hyperlink" Target="https://nam12.safelinks.protection.outlook.com/?url=https%3A%2F%2Feml-pusa01.app.blackbaud.net%2Fintv2%2Fj%2F807DD7F4-AE24-4348-88E7-038097CD9747%2Fr%2F807DD7F4-AE24-4348-88E7-038097CD9747_2ee558de-ee8f-407c-abfe-f84cea746700%2Fl%2FA1D6CED6-C36F-4B47-B0F2-5B8E91B52A67%2Fc&amp;data=05%7C02%7C%7Cb41d444cd4d94e2f314008dc22a68f72%7Ccd0a48e50dc64c89bcf1fa06d25b3e0c%7C0%7C0%7C638423346035878275%7CUnknown%7CTWFpbGZsb3d8eyJWIjoiMC4wLjAwMDAiLCJQIjoiV2luMzIiLCJBTiI6Ik1haWwiLCJXVCI6Mn0%3D%7C0%7C%7C%7C&amp;sdata=CaYJf3buvTLvvFkbwgiouAc3jMJ%2FUhthGQbCvkf%2FC2w%3D&amp;reserved=0" TargetMode="External"/><Relationship Id="rId64" Type="http://schemas.openxmlformats.org/officeDocument/2006/relationships/hyperlink" Target="https://nam12.safelinks.protection.outlook.com/?url=https%3A%2F%2Feml-pusa01.app.blackbaud.net%2Fintv2%2Fj%2F807DD7F4-AE24-4348-88E7-038097CD9747%2Fr%2F807DD7F4-AE24-4348-88E7-038097CD9747_2ee558de-ee8f-407c-abfe-f84cea746700%2Fl%2F0174FDE2-1844-46FD-81B2-7AF6A5DC2047%2Fc&amp;data=05%7C02%7C%7Cb41d444cd4d94e2f314008dc22a68f72%7Ccd0a48e50dc64c89bcf1fa06d25b3e0c%7C0%7C0%7C638423346035904396%7CUnknown%7CTWFpbGZsb3d8eyJWIjoiMC4wLjAwMDAiLCJQIjoiV2luMzIiLCJBTiI6Ik1haWwiLCJXVCI6Mn0%3D%7C0%7C%7C%7C&amp;sdata=XxxbEpLfbge0KmQYSzdGPWmtLrDjAc%2FfOxmOBaItCWc%3D&amp;reserved=0" TargetMode="External"/><Relationship Id="rId69" Type="http://schemas.openxmlformats.org/officeDocument/2006/relationships/hyperlink" Target="https://nam12.safelinks.protection.outlook.com/?url=https%3A%2F%2Feml-pusa01.app.blackbaud.net%2Fintv2%2Fj%2F807DD7F4-AE24-4348-88E7-038097CD9747%2Fr%2F807DD7F4-AE24-4348-88E7-038097CD9747_2ee558de-ee8f-407c-abfe-f84cea746700%2Fl%2F430227DB-B02A-4602-80E4-9A4ED0C06524%2Fc&amp;data=05%7C02%7C%7Cb41d444cd4d94e2f314008dc22a68f72%7Ccd0a48e50dc64c89bcf1fa06d25b3e0c%7C0%7C0%7C638423346035920203%7CUnknown%7CTWFpbGZsb3d8eyJWIjoiMC4wLjAwMDAiLCJQIjoiV2luMzIiLCJBTiI6Ik1haWwiLCJXVCI6Mn0%3D%7C0%7C%7C%7C&amp;sdata=dPhWF84%2BFNBwak3o4ujQe%2BxFjHigWAR8l4WsM6yO2Fg%3D&amp;reserved=0" TargetMode="External"/><Relationship Id="rId77" Type="http://schemas.openxmlformats.org/officeDocument/2006/relationships/hyperlink" Target="https://nam12.safelinks.protection.outlook.com/?url=https%3A%2F%2Feml-pusa01.app.blackbaud.net%2Fintv2%2Fj%2F807DD7F4-AE24-4348-88E7-038097CD9747%2Fr%2F807DD7F4-AE24-4348-88E7-038097CD9747_2ee558de-ee8f-407c-abfe-f84cea746700%2Fl%2FDAD2B0B0-653B-4F7A-ABFD-AEBE7A01BF17%2Fc&amp;data=05%7C02%7C%7Cb41d444cd4d94e2f314008dc22a68f72%7Ccd0a48e50dc64c89bcf1fa06d25b3e0c%7C0%7C0%7C638423346035946335%7CUnknown%7CTWFpbGZsb3d8eyJWIjoiMC4wLjAwMDAiLCJQIjoiV2luMzIiLCJBTiI6Ik1haWwiLCJXVCI6Mn0%3D%7C0%7C%7C%7C&amp;sdata=NjkCXcZFrWp3sV1UiTo3SryfQeRtJ1H8ARuVzWgf2Pg%3D&amp;reserved=0" TargetMode="External"/><Relationship Id="rId8" Type="http://schemas.openxmlformats.org/officeDocument/2006/relationships/hyperlink" Target="https://nam12.safelinks.protection.outlook.com/?url=https%3A%2F%2Feml-pusa01.app.blackbaud.net%2Fintv2%2Fj%2F807DD7F4-AE24-4348-88E7-038097CD9747%2Fr%2F807DD7F4-AE24-4348-88E7-038097CD9747_2ee558de-ee8f-407c-abfe-f84cea746700%2Fl%2FAD16EDDE-BB2A-49A8-BACA-2FDCF2C7DB8B%2Fc&amp;data=05%7C02%7C%7Cb41d444cd4d94e2f314008dc22a68f72%7Ccd0a48e50dc64c89bcf1fa06d25b3e0c%7C0%7C0%7C638423346035696106%7CUnknown%7CTWFpbGZsb3d8eyJWIjoiMC4wLjAwMDAiLCJQIjoiV2luMzIiLCJBTiI6Ik1haWwiLCJXVCI6Mn0%3D%7C0%7C%7C%7C&amp;sdata=F4N%2BldFz6LF6WL22x9HjLPo0MYD4dS1PhAx6vD2nD%2FE%3D&amp;reserved=0" TargetMode="External"/><Relationship Id="rId51" Type="http://schemas.openxmlformats.org/officeDocument/2006/relationships/hyperlink" Target="https://nam12.safelinks.protection.outlook.com/?url=https%3A%2F%2Feml-pusa01.app.blackbaud.net%2Fintv2%2Fj%2F807DD7F4-AE24-4348-88E7-038097CD9747%2Fr%2F807DD7F4-AE24-4348-88E7-038097CD9747_2ee558de-ee8f-407c-abfe-f84cea746700%2Fl%2F90CB09B8-C2CF-4CD6-A3E5-00245D28338A%2Fc&amp;data=05%7C02%7C%7Cb41d444cd4d94e2f314008dc22a68f72%7Ccd0a48e50dc64c89bcf1fa06d25b3e0c%7C0%7C0%7C638423346035857576%7CUnknown%7CTWFpbGZsb3d8eyJWIjoiMC4wLjAwMDAiLCJQIjoiV2luMzIiLCJBTiI6Ik1haWwiLCJXVCI6Mn0%3D%7C0%7C%7C%7C&amp;sdata=pUuvUqrrHkUA2Meoyx8MGROYTaAKu0tYTqJIpMt29GU%3D&amp;reserved=0" TargetMode="External"/><Relationship Id="rId72" Type="http://schemas.openxmlformats.org/officeDocument/2006/relationships/image" Target="media/image23.png"/><Relationship Id="rId80" Type="http://schemas.openxmlformats.org/officeDocument/2006/relationships/hyperlink" Target="https://nam12.safelinks.protection.outlook.com/?url=https%3A%2F%2Feml-pusa01.app.blackbaud.net%2Fintv2%2Fj%2F807DD7F4-AE24-4348-88E7-038097CD9747%2Fr%2F807DD7F4-AE24-4348-88E7-038097CD9747_2ee558de-ee8f-407c-abfe-f84cea746700%2Fl%2F0EDFDD0B-C46A-4EB8-A32F-66F98E69D6C2%2Fc&amp;data=05%7C02%7C%7Cb41d444cd4d94e2f314008dc22a68f72%7Ccd0a48e50dc64c89bcf1fa06d25b3e0c%7C0%7C0%7C638423346035961846%7CUnknown%7CTWFpbGZsb3d8eyJWIjoiMC4wLjAwMDAiLCJQIjoiV2luMzIiLCJBTiI6Ik1haWwiLCJXVCI6Mn0%3D%7C0%7C%7C%7C&amp;sdata=%2FjZQL9tVZPJdL2HRnqOMCGhAHjsfN5U8bUwwDiQ%2BNIM%3D&amp;reserved=0" TargetMode="External"/><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nam12.safelinks.protection.outlook.com/?url=https%3A%2F%2Feml-pusa01.app.blackbaud.net%2Fintv2%2Fj%2F807DD7F4-AE24-4348-88E7-038097CD9747%2Fr%2F807DD7F4-AE24-4348-88E7-038097CD9747_2ee558de-ee8f-407c-abfe-f84cea746700%2Fl%2F106A375E-01F1-46FB-A7DC-9131B1A221FA%2Fc&amp;data=05%7C02%7C%7Cb41d444cd4d94e2f314008dc22a68f72%7Ccd0a48e50dc64c89bcf1fa06d25b3e0c%7C0%7C0%7C638423346035706914%7CUnknown%7CTWFpbGZsb3d8eyJWIjoiMC4wLjAwMDAiLCJQIjoiV2luMzIiLCJBTiI6Ik1haWwiLCJXVCI6Mn0%3D%7C0%7C%7C%7C&amp;sdata=WZ3%2FN9uF%2BpJF0%2BRzGy4Nktm1Y1X79C3A7OWD4dV00bc%3D&amp;reserved=0" TargetMode="External"/><Relationship Id="rId17" Type="http://schemas.openxmlformats.org/officeDocument/2006/relationships/image" Target="media/image6.png"/><Relationship Id="rId25" Type="http://schemas.openxmlformats.org/officeDocument/2006/relationships/hyperlink" Target="https://nam12.safelinks.protection.outlook.com/?url=https%3A%2F%2Feml-pusa01.app.blackbaud.net%2Fintv2%2Fj%2F807DD7F4-AE24-4348-88E7-038097CD9747%2Fr%2F807DD7F4-AE24-4348-88E7-038097CD9747_2ee558de-ee8f-407c-abfe-f84cea746700%2Fl%2F27B1B8DE-593C-4F7B-9737-F7CB4C42FA9D%2Fc&amp;data=05%7C02%7C%7Cb41d444cd4d94e2f314008dc22a68f72%7Ccd0a48e50dc64c89bcf1fa06d25b3e0c%7C0%7C0%7C638423346035749492%7CUnknown%7CTWFpbGZsb3d8eyJWIjoiMC4wLjAwMDAiLCJQIjoiV2luMzIiLCJBTiI6Ik1haWwiLCJXVCI6Mn0%3D%7C0%7C%7C%7C&amp;sdata=JybtM35NeYZQmLrLmB4yduqvLax1eo1FVxdZXdxIP6U%3D&amp;reserved=0" TargetMode="External"/><Relationship Id="rId33" Type="http://schemas.openxmlformats.org/officeDocument/2006/relationships/hyperlink" Target="https://nam12.safelinks.protection.outlook.com/?url=https%3A%2F%2Feml-pusa01.app.blackbaud.net%2Fintv2%2Fj%2F807DD7F4-AE24-4348-88E7-038097CD9747%2Fr%2F807DD7F4-AE24-4348-88E7-038097CD9747_2ee558de-ee8f-407c-abfe-f84cea746700%2Fl%2F67E9F32A-9244-4BEC-91CC-6BC00A8C7545%2Fc&amp;data=05%7C02%7C%7Cb41d444cd4d94e2f314008dc22a68f72%7Ccd0a48e50dc64c89bcf1fa06d25b3e0c%7C0%7C0%7C638423346035786713%7CUnknown%7CTWFpbGZsb3d8eyJWIjoiMC4wLjAwMDAiLCJQIjoiV2luMzIiLCJBTiI6Ik1haWwiLCJXVCI6Mn0%3D%7C0%7C%7C%7C&amp;sdata=a%2FmnrNW2dD3qKiI4nOStuSTN2PfsFBPUNQ0xDsJa4J4%3D&amp;reserved=0" TargetMode="External"/><Relationship Id="rId38" Type="http://schemas.openxmlformats.org/officeDocument/2006/relationships/hyperlink" Target="https://nam12.safelinks.protection.outlook.com/?url=https%3A%2F%2Feml-pusa01.app.blackbaud.net%2Fintv2%2Fj%2F807DD7F4-AE24-4348-88E7-038097CD9747%2Fr%2F807DD7F4-AE24-4348-88E7-038097CD9747_2ee558de-ee8f-407c-abfe-f84cea746700%2Fl%2FF1B2C4CD-98AD-48F8-BEFA-76E7F1BEBECF%2Fc&amp;data=05%7C02%7C%7Cb41d444cd4d94e2f314008dc22a68f72%7Ccd0a48e50dc64c89bcf1fa06d25b3e0c%7C0%7C0%7C638423346035807756%7CUnknown%7CTWFpbGZsb3d8eyJWIjoiMC4wLjAwMDAiLCJQIjoiV2luMzIiLCJBTiI6Ik1haWwiLCJXVCI6Mn0%3D%7C0%7C%7C%7C&amp;sdata=xWbZPLAYuTz0ZaNjGQy5wvqoQm2UNCrfjD42CBEQTWc%3D&amp;reserved=0" TargetMode="External"/><Relationship Id="rId46" Type="http://schemas.openxmlformats.org/officeDocument/2006/relationships/hyperlink" Target="https://nam12.safelinks.protection.outlook.com/?url=https%3A%2F%2Feml-pusa01.app.blackbaud.net%2Fintv2%2Fj%2F807DD7F4-AE24-4348-88E7-038097CD9747%2Fr%2F807DD7F4-AE24-4348-88E7-038097CD9747_2ee558de-ee8f-407c-abfe-f84cea746700%2Fl%2FC39AF582-E719-4D32-8228-41F69015285B%2Fc&amp;data=05%7C02%7C%7Cb41d444cd4d94e2f314008dc22a68f72%7Ccd0a48e50dc64c89bcf1fa06d25b3e0c%7C0%7C0%7C638423346035841181%7CUnknown%7CTWFpbGZsb3d8eyJWIjoiMC4wLjAwMDAiLCJQIjoiV2luMzIiLCJBTiI6Ik1haWwiLCJXVCI6Mn0%3D%7C0%7C%7C%7C&amp;sdata=1XbJHiAz2uJOoRwbL81h2LB9Vqxna2cjHJxZg2Cetrw%3D&amp;reserved=0" TargetMode="External"/><Relationship Id="rId59" Type="http://schemas.openxmlformats.org/officeDocument/2006/relationships/hyperlink" Target="https://nam12.safelinks.protection.outlook.com/?url=https%3A%2F%2Feml-pusa01.app.blackbaud.net%2Fintv2%2Fj%2F807DD7F4-AE24-4348-88E7-038097CD9747%2Fr%2F807DD7F4-AE24-4348-88E7-038097CD9747_2ee558de-ee8f-407c-abfe-f84cea746700%2Fl%2F83B48E42-B3B1-4C4B-A28E-D16E710A13FB%2Fc&amp;data=05%7C02%7C%7Cb41d444cd4d94e2f314008dc22a68f72%7Ccd0a48e50dc64c89bcf1fa06d25b3e0c%7C0%7C0%7C638423346035888789%7CUnknown%7CTWFpbGZsb3d8eyJWIjoiMC4wLjAwMDAiLCJQIjoiV2luMzIiLCJBTiI6Ik1haWwiLCJXVCI6Mn0%3D%7C0%7C%7C%7C&amp;sdata=xRf7eN2rMCYcugW2o46g7q1Ex%2F5a5Yio7HUacJNsdZc%3D&amp;reserved=0" TargetMode="External"/><Relationship Id="rId67" Type="http://schemas.openxmlformats.org/officeDocument/2006/relationships/hyperlink" Target="https://nam12.safelinks.protection.outlook.com/?url=https%3A%2F%2Feml-pusa01.app.blackbaud.net%2Fintv2%2Fj%2F807DD7F4-AE24-4348-88E7-038097CD9747%2Fr%2F807DD7F4-AE24-4348-88E7-038097CD9747_2ee558de-ee8f-407c-abfe-f84cea746700%2Fl%2F02BB4332-ED19-45FC-8B33-4CF9A134AACC%2Fc&amp;data=05%7C02%7C%7Cb41d444cd4d94e2f314008dc22a68f72%7Ccd0a48e50dc64c89bcf1fa06d25b3e0c%7C0%7C0%7C638423346035914921%7CUnknown%7CTWFpbGZsb3d8eyJWIjoiMC4wLjAwMDAiLCJQIjoiV2luMzIiLCJBTiI6Ik1haWwiLCJXVCI6Mn0%3D%7C0%7C%7C%7C&amp;sdata=ADpaeWIyHrG6E0CwUDuTAYPcDz8v8wyDmF51KnBDAsg%3D&amp;reserved=0" TargetMode="External"/><Relationship Id="rId20" Type="http://schemas.openxmlformats.org/officeDocument/2006/relationships/hyperlink" Target="https://nam12.safelinks.protection.outlook.com/?url=https%3A%2F%2Feml-pusa01.app.blackbaud.net%2Fintv2%2Fj%2F807DD7F4-AE24-4348-88E7-038097CD9747%2Fr%2F807DD7F4-AE24-4348-88E7-038097CD9747_2ee558de-ee8f-407c-abfe-f84cea746700%2Fl%2F11B65A31-8D4E-4C83-908C-EE18CDE169A1%2Fc&amp;data=05%7C02%7C%7Cb41d444cd4d94e2f314008dc22a68f72%7Ccd0a48e50dc64c89bcf1fa06d25b3e0c%7C0%7C0%7C638423346035728534%7CUnknown%7CTWFpbGZsb3d8eyJWIjoiMC4wLjAwMDAiLCJQIjoiV2luMzIiLCJBTiI6Ik1haWwiLCJXVCI6Mn0%3D%7C0%7C%7C%7C&amp;sdata=AKIEUaTNqpaDmX3rO4kSkCbojONnliTcE3gTzEBhwc4%3D&amp;reserved=0" TargetMode="External"/><Relationship Id="rId41" Type="http://schemas.openxmlformats.org/officeDocument/2006/relationships/hyperlink" Target="https://nam12.safelinks.protection.outlook.com/?url=https%3A%2F%2Feml-pusa01.app.blackbaud.net%2Fintv2%2Fj%2F807DD7F4-AE24-4348-88E7-038097CD9747%2Fr%2F807DD7F4-AE24-4348-88E7-038097CD9747_2ee558de-ee8f-407c-abfe-f84cea746700%2Fl%2F8BD94C97-DA14-4BE2-907C-4813AD859D1B%2Fc&amp;data=05%7C02%7C%7Cb41d444cd4d94e2f314008dc22a68f72%7Ccd0a48e50dc64c89bcf1fa06d25b3e0c%7C0%7C0%7C638423346035818379%7CUnknown%7CTWFpbGZsb3d8eyJWIjoiMC4wLjAwMDAiLCJQIjoiV2luMzIiLCJBTiI6Ik1haWwiLCJXVCI6Mn0%3D%7C0%7C%7C%7C&amp;sdata=X9QZvYyOR1nc4%2Fmb4hQe9NZGzN0ubM9P5WBTIXZtqJg%3D&amp;reserved=0" TargetMode="External"/><Relationship Id="rId54" Type="http://schemas.openxmlformats.org/officeDocument/2006/relationships/hyperlink" Target="https://nam12.safelinks.protection.outlook.com/?url=https%3A%2F%2Feml-pusa01.app.blackbaud.net%2Fintv2%2Fj%2F807DD7F4-AE24-4348-88E7-038097CD9747%2Fr%2F807DD7F4-AE24-4348-88E7-038097CD9747_2ee558de-ee8f-407c-abfe-f84cea746700%2Fl%2FC82982E8-E350-40A0-A773-D42880ED2590%2Fc&amp;data=05%7C02%7C%7Cb41d444cd4d94e2f314008dc22a68f72%7Ccd0a48e50dc64c89bcf1fa06d25b3e0c%7C0%7C0%7C638423346035873125%7CUnknown%7CTWFpbGZsb3d8eyJWIjoiMC4wLjAwMDAiLCJQIjoiV2luMzIiLCJBTiI6Ik1haWwiLCJXVCI6Mn0%3D%7C0%7C%7C%7C&amp;sdata=kYILatSNPkaY0ecPP45%2FPEmUHgyto5vQtEQ%2FOYBf8RM%3D&amp;reserved=0" TargetMode="External"/><Relationship Id="rId62" Type="http://schemas.openxmlformats.org/officeDocument/2006/relationships/hyperlink" Target="https://nam12.safelinks.protection.outlook.com/?url=https%3A%2F%2Feml-pusa01.app.blackbaud.net%2Fintv2%2Fj%2F807DD7F4-AE24-4348-88E7-038097CD9747%2Fr%2F807DD7F4-AE24-4348-88E7-038097CD9747_2ee558de-ee8f-407c-abfe-f84cea746700%2Fl%2FA46700F0-A536-4C89-B0D3-E819F9B7D4B3%2Fc&amp;data=05%7C02%7C%7Cb41d444cd4d94e2f314008dc22a68f72%7Ccd0a48e50dc64c89bcf1fa06d25b3e0c%7C0%7C0%7C638423346035899193%7CUnknown%7CTWFpbGZsb3d8eyJWIjoiMC4wLjAwMDAiLCJQIjoiV2luMzIiLCJBTiI6Ik1haWwiLCJXVCI6Mn0%3D%7C0%7C%7C%7C&amp;sdata=H%2BZcVpZVVULDzyTHyfpBYNDWd1P34uhrxNzM%2BjW5Vbg%3D&amp;reserved=0" TargetMode="External"/><Relationship Id="rId70" Type="http://schemas.openxmlformats.org/officeDocument/2006/relationships/image" Target="media/image22.png"/><Relationship Id="rId75" Type="http://schemas.openxmlformats.org/officeDocument/2006/relationships/hyperlink" Target="https://nam12.safelinks.protection.outlook.com/?url=https%3A%2F%2Feml-pusa01.app.blackbaud.net%2Fintv2%2Fj%2F807DD7F4-AE24-4348-88E7-038097CD9747%2Fr%2F807DD7F4-AE24-4348-88E7-038097CD9747_2ee558de-ee8f-407c-abfe-f84cea746700%2Fl%2F38853E4A-5C9B-4611-A974-AA9D82A256DC%2Fc&amp;data=05%7C02%7C%7Cb41d444cd4d94e2f314008dc22a68f72%7Ccd0a48e50dc64c89bcf1fa06d25b3e0c%7C0%7C0%7C638423346035935899%7CUnknown%7CTWFpbGZsb3d8eyJWIjoiMC4wLjAwMDAiLCJQIjoiV2luMzIiLCJBTiI6Ik1haWwiLCJXVCI6Mn0%3D%7C0%7C%7C%7C&amp;sdata=BRyjvSlCumYZyLtTMoIZc%2Fqv0Lwo%2FiCmlExxZblj8MY%3D&amp;reserved=0" TargetMode="External"/><Relationship Id="rId83" Type="http://schemas.openxmlformats.org/officeDocument/2006/relationships/hyperlink" Target="https://nam12.safelinks.protection.outlook.com/?url=https%3A%2F%2Feml-pusa01.app.blackbaud.net%2Fintv2%2Fj%2F807DD7F4-AE24-4348-88E7-038097CD9747%2Fr%2F807DD7F4-AE24-4348-88E7-038097CD9747_2ee558de-ee8f-407c-abfe-f84cea746700%2Fl%2FC4B54132-B8B9-4F83-9FFA-871A15AB78EE%2Fc&amp;data=05%7C02%7C%7Cb41d444cd4d94e2f314008dc22a68f72%7Ccd0a48e50dc64c89bcf1fa06d25b3e0c%7C0%7C0%7C638423346035972256%7CUnknown%7CTWFpbGZsb3d8eyJWIjoiMC4wLjAwMDAiLCJQIjoiV2luMzIiLCJBTiI6Ik1haWwiLCJXVCI6Mn0%3D%7C0%7C%7C%7C&amp;sdata=rnAhBR%2FfVQ5juJ77qreVIrE3x8po19XuTO1Ffv9e7bQ%3D&amp;reserved=0" TargetMode="External"/><Relationship Id="rId1" Type="http://schemas.openxmlformats.org/officeDocument/2006/relationships/styles" Target="styles.xml"/><Relationship Id="rId6" Type="http://schemas.openxmlformats.org/officeDocument/2006/relationships/hyperlink" Target="https://nam12.safelinks.protection.outlook.com/?url=https%3A%2F%2Feml-pusa01.app.blackbaud.net%2Fintv2%2Fj%2F807DD7F4-AE24-4348-88E7-038097CD9747%2Fr%2F807DD7F4-AE24-4348-88E7-038097CD9747_2ee558de-ee8f-407c-abfe-f84cea746700%2Fl%2F9125BF4B-4081-4513-81FC-BC577759FDFD%2Fc&amp;data=05%7C02%7C%7Cb41d444cd4d94e2f314008dc22a68f72%7Ccd0a48e50dc64c89bcf1fa06d25b3e0c%7C0%7C0%7C638423346035683983%7CUnknown%7CTWFpbGZsb3d8eyJWIjoiMC4wLjAwMDAiLCJQIjoiV2luMzIiLCJBTiI6Ik1haWwiLCJXVCI6Mn0%3D%7C0%7C%7C%7C&amp;sdata=EXy9oedBqW204LK0d7ApzyDtZf6td%2BZPQ4NqLPQZmLQ%3D&amp;reserved=0" TargetMode="External"/><Relationship Id="rId15" Type="http://schemas.openxmlformats.org/officeDocument/2006/relationships/image" Target="media/image5.png"/><Relationship Id="rId23" Type="http://schemas.openxmlformats.org/officeDocument/2006/relationships/hyperlink" Target="https://nam12.safelinks.protection.outlook.com/?url=https%3A%2F%2Feml-pusa01.app.blackbaud.net%2Fintv2%2Fj%2F807DD7F4-AE24-4348-88E7-038097CD9747%2Fr%2F807DD7F4-AE24-4348-88E7-038097CD9747_2ee558de-ee8f-407c-abfe-f84cea746700%2Fl%2F3B294988-06D0-490A-AEF6-94A3A8C205C5%2Fc&amp;data=05%7C02%7C%7Cb41d444cd4d94e2f314008dc22a68f72%7Ccd0a48e50dc64c89bcf1fa06d25b3e0c%7C0%7C0%7C638423346035738999%7CUnknown%7CTWFpbGZsb3d8eyJWIjoiMC4wLjAwMDAiLCJQIjoiV2luMzIiLCJBTiI6Ik1haWwiLCJXVCI6Mn0%3D%7C0%7C%7C%7C&amp;sdata=xOlKNweH1BdUpCrjD%2BzkY2PuC0OcAcnjHwOrjqbpayA%3D&amp;reserved=0" TargetMode="External"/><Relationship Id="rId28" Type="http://schemas.openxmlformats.org/officeDocument/2006/relationships/hyperlink" Target="https://nam12.safelinks.protection.outlook.com/?url=https%3A%2F%2Feml-pusa01.app.blackbaud.net%2Fintv2%2Fj%2F807DD7F4-AE24-4348-88E7-038097CD9747%2Fr%2F807DD7F4-AE24-4348-88E7-038097CD9747_2ee558de-ee8f-407c-abfe-f84cea746700%2Fl%2F009BCCA1-2B64-416F-B495-1410E374824D%2Fc&amp;data=05%7C02%7C%7Cb41d444cd4d94e2f314008dc22a68f72%7Ccd0a48e50dc64c89bcf1fa06d25b3e0c%7C0%7C0%7C638423346035765694%7CUnknown%7CTWFpbGZsb3d8eyJWIjoiMC4wLjAwMDAiLCJQIjoiV2luMzIiLCJBTiI6Ik1haWwiLCJXVCI6Mn0%3D%7C0%7C%7C%7C&amp;sdata=XMK8epnPBwx5mUOdqq47W%2Bd%2BzIRhJ1IjnYOKn%2B5WfdE%3D&amp;reserved=0" TargetMode="External"/><Relationship Id="rId36" Type="http://schemas.openxmlformats.org/officeDocument/2006/relationships/hyperlink" Target="https://nam12.safelinks.protection.outlook.com/?url=https%3A%2F%2Feml-pusa01.app.blackbaud.net%2Fintv2%2Fj%2F807DD7F4-AE24-4348-88E7-038097CD9747%2Fr%2F807DD7F4-AE24-4348-88E7-038097CD9747_2ee558de-ee8f-407c-abfe-f84cea746700%2Fl%2FCB945B30-657C-43FB-9556-A34A720CA946%2Fc&amp;data=05%7C02%7C%7Cb41d444cd4d94e2f314008dc22a68f72%7Ccd0a48e50dc64c89bcf1fa06d25b3e0c%7C0%7C0%7C638423346035802513%7CUnknown%7CTWFpbGZsb3d8eyJWIjoiMC4wLjAwMDAiLCJQIjoiV2luMzIiLCJBTiI6Ik1haWwiLCJXVCI6Mn0%3D%7C0%7C%7C%7C&amp;sdata=zSsuKGPIs2KtRYpqMeaeGL9yPT5rtLkyFxU0rWE3SU8%3D&amp;reserved=0" TargetMode="External"/><Relationship Id="rId49" Type="http://schemas.openxmlformats.org/officeDocument/2006/relationships/image" Target="media/image15.png"/><Relationship Id="rId57" Type="http://schemas.openxmlformats.org/officeDocument/2006/relationships/image" Target="media/image17.jpeg"/><Relationship Id="rId10" Type="http://schemas.openxmlformats.org/officeDocument/2006/relationships/hyperlink" Target="https://nam12.safelinks.protection.outlook.com/?url=https%3A%2F%2Feml-pusa01.app.blackbaud.net%2Fintv2%2Fj%2F807DD7F4-AE24-4348-88E7-038097CD9747%2Fr%2F807DD7F4-AE24-4348-88E7-038097CD9747_2ee558de-ee8f-407c-abfe-f84cea746700%2Fl%2FBB01AD68-D7AF-436F-A15B-61B512A48584%2Fc&amp;data=05%7C02%7C%7Cb41d444cd4d94e2f314008dc22a68f72%7Ccd0a48e50dc64c89bcf1fa06d25b3e0c%7C0%7C0%7C638423346035701478%7CUnknown%7CTWFpbGZsb3d8eyJWIjoiMC4wLjAwMDAiLCJQIjoiV2luMzIiLCJBTiI6Ik1haWwiLCJXVCI6Mn0%3D%7C0%7C%7C%7C&amp;sdata=JEHdL1bHi5VZSLYMEQ3edjOkOKeBkTnd%2FlSqGkWAzHo%3D&amp;reserved=0" TargetMode="External"/><Relationship Id="rId31" Type="http://schemas.openxmlformats.org/officeDocument/2006/relationships/hyperlink" Target="https://nam12.safelinks.protection.outlook.com/?url=https%3A%2F%2Feml-pusa01.app.blackbaud.net%2Fintv2%2Fj%2F807DD7F4-AE24-4348-88E7-038097CD9747%2Fr%2F807DD7F4-AE24-4348-88E7-038097CD9747_2ee558de-ee8f-407c-abfe-f84cea746700%2Fl%2F7ECB5171-08FC-4271-A836-174A21048852%2Fc&amp;data=05%7C02%7C%7Cb41d444cd4d94e2f314008dc22a68f72%7Ccd0a48e50dc64c89bcf1fa06d25b3e0c%7C0%7C0%7C638423346035781443%7CUnknown%7CTWFpbGZsb3d8eyJWIjoiMC4wLjAwMDAiLCJQIjoiV2luMzIiLCJBTiI6Ik1haWwiLCJXVCI6Mn0%3D%7C0%7C%7C%7C&amp;sdata=dbc5TQC%2BbfeEacnDnSkGEuH9umY6Iq3EwpJrqCjHkM8%3D&amp;reserved=0" TargetMode="External"/><Relationship Id="rId44" Type="http://schemas.openxmlformats.org/officeDocument/2006/relationships/hyperlink" Target="https://nam12.safelinks.protection.outlook.com/?url=https%3A%2F%2Feml-pusa01.app.blackbaud.net%2Fintv2%2Fj%2F807DD7F4-AE24-4348-88E7-038097CD9747%2Fr%2F807DD7F4-AE24-4348-88E7-038097CD9747_2ee558de-ee8f-407c-abfe-f84cea746700%2Fl%2FB59E8C34-999F-4827-9B9A-BA0AC772FDFF%2Fc&amp;data=05%7C02%7C%7Cb41d444cd4d94e2f314008dc22a68f72%7Ccd0a48e50dc64c89bcf1fa06d25b3e0c%7C0%7C0%7C638423346035830092%7CUnknown%7CTWFpbGZsb3d8eyJWIjoiMC4wLjAwMDAiLCJQIjoiV2luMzIiLCJBTiI6Ik1haWwiLCJXVCI6Mn0%3D%7C0%7C%7C%7C&amp;sdata=BaCP%2BIeaSoAuWP2XurQNYiT39xqdnJhzXGM5oMEhCqI%3D&amp;reserved=0" TargetMode="External"/><Relationship Id="rId52" Type="http://schemas.openxmlformats.org/officeDocument/2006/relationships/hyperlink" Target="https://nam12.safelinks.protection.outlook.com/?url=https%3A%2F%2Feml-pusa01.app.blackbaud.net%2Fintv2%2Fj%2F807DD7F4-AE24-4348-88E7-038097CD9747%2Fr%2F807DD7F4-AE24-4348-88E7-038097CD9747_2ee558de-ee8f-407c-abfe-f84cea746700%2Fl%2FC8B5135E-E483-4094-9B70-53D531D388CB%2Fc&amp;data=05%7C02%7C%7Cb41d444cd4d94e2f314008dc22a68f72%7Ccd0a48e50dc64c89bcf1fa06d25b3e0c%7C0%7C0%7C638423346035862756%7CUnknown%7CTWFpbGZsb3d8eyJWIjoiMC4wLjAwMDAiLCJQIjoiV2luMzIiLCJBTiI6Ik1haWwiLCJXVCI6Mn0%3D%7C0%7C%7C%7C&amp;sdata=hpFy3McKHv38LIaGMX56oDq1DHIsdoB6HgV%2Bzuy7%2Byc%3D&amp;reserved=0" TargetMode="External"/><Relationship Id="rId60" Type="http://schemas.openxmlformats.org/officeDocument/2006/relationships/hyperlink" Target="https://nam12.safelinks.protection.outlook.com/?url=https%3A%2F%2Feml-pusa01.app.blackbaud.net%2Fintv2%2Fj%2F807DD7F4-AE24-4348-88E7-038097CD9747%2Fr%2F807DD7F4-AE24-4348-88E7-038097CD9747_2ee558de-ee8f-407c-abfe-f84cea746700%2Fl%2FCF0801D0-D37A-4B71-8DB3-7D2E284C7B1D%2Fc&amp;data=05%7C02%7C%7Cb41d444cd4d94e2f314008dc22a68f72%7Ccd0a48e50dc64c89bcf1fa06d25b3e0c%7C0%7C0%7C638423346035894011%7CUnknown%7CTWFpbGZsb3d8eyJWIjoiMC4wLjAwMDAiLCJQIjoiV2luMzIiLCJBTiI6Ik1haWwiLCJXVCI6Mn0%3D%7C0%7C%7C%7C&amp;sdata=nU6m7qKD5lCIXfb%2BMvWyAmZkyQiMmtoCNEERmKV0hL4%3D&amp;reserved=0" TargetMode="External"/><Relationship Id="rId65" Type="http://schemas.openxmlformats.org/officeDocument/2006/relationships/hyperlink" Target="https://nam12.safelinks.protection.outlook.com/?url=https%3A%2F%2Feml-pusa01.app.blackbaud.net%2Fintv2%2Fj%2F807DD7F4-AE24-4348-88E7-038097CD9747%2Fr%2F807DD7F4-AE24-4348-88E7-038097CD9747_2ee558de-ee8f-407c-abfe-f84cea746700%2Fl%2FC25BFF7C-087F-4DBD-A2AF-3D9DD84E5A6B%2Fc&amp;data=05%7C02%7C%7Cb41d444cd4d94e2f314008dc22a68f72%7Ccd0a48e50dc64c89bcf1fa06d25b3e0c%7C0%7C0%7C638423346035909708%7CUnknown%7CTWFpbGZsb3d8eyJWIjoiMC4wLjAwMDAiLCJQIjoiV2luMzIiLCJBTiI6Ik1haWwiLCJXVCI6Mn0%3D%7C0%7C%7C%7C&amp;sdata=b3GQ9jD50XpYSkZbakmocC7S6OgVUDCzoBhRCX74PKs%3D&amp;reserved=0" TargetMode="External"/><Relationship Id="rId73" Type="http://schemas.openxmlformats.org/officeDocument/2006/relationships/hyperlink" Target="https://nam12.safelinks.protection.outlook.com/?url=https%3A%2F%2Feml-pusa01.app.blackbaud.net%2Fintv2%2Fj%2F807DD7F4-AE24-4348-88E7-038097CD9747%2Fr%2F807DD7F4-AE24-4348-88E7-038097CD9747_2ee558de-ee8f-407c-abfe-f84cea746700%2Fl%2F618DC067-27D2-449E-A983-A7439C7D92FB%2Fc&amp;data=05%7C02%7C%7Cb41d444cd4d94e2f314008dc22a68f72%7Ccd0a48e50dc64c89bcf1fa06d25b3e0c%7C0%7C0%7C638423346035930676%7CUnknown%7CTWFpbGZsb3d8eyJWIjoiMC4wLjAwMDAiLCJQIjoiV2luMzIiLCJBTiI6Ik1haWwiLCJXVCI6Mn0%3D%7C0%7C%7C%7C&amp;sdata=qcVI%2BD%2BkJF8r7sfoeg2XjySQVGctSYX9%2Faop%2BfKiG5M%3D&amp;reserved=0" TargetMode="External"/><Relationship Id="rId78" Type="http://schemas.openxmlformats.org/officeDocument/2006/relationships/hyperlink" Target="https://nam12.safelinks.protection.outlook.com/?url=https%3A%2F%2Feml-pusa01.app.blackbaud.net%2Fintv2%2Fj%2F807DD7F4-AE24-4348-88E7-038097CD9747%2Fr%2F807DD7F4-AE24-4348-88E7-038097CD9747_2ee558de-ee8f-407c-abfe-f84cea746700%2Fl%2FBAAE3D3B-9EC1-47FC-90E4-206E00AF3B74%2Fc&amp;data=05%7C02%7C%7Cb41d444cd4d94e2f314008dc22a68f72%7Ccd0a48e50dc64c89bcf1fa06d25b3e0c%7C0%7C0%7C638423346035951505%7CUnknown%7CTWFpbGZsb3d8eyJWIjoiMC4wLjAwMDAiLCJQIjoiV2luMzIiLCJBTiI6Ik1haWwiLCJXVCI6Mn0%3D%7C0%7C%7C%7C&amp;sdata=dO7X8WaXBHhhi%2BjdBCuxJbRIENcKlk2pC1Y2gzRfBCA%3D&amp;reserved=0" TargetMode="External"/><Relationship Id="rId81" Type="http://schemas.openxmlformats.org/officeDocument/2006/relationships/image" Target="media/image25.png"/><Relationship Id="rId86" Type="http://schemas.openxmlformats.org/officeDocument/2006/relationships/theme" Target="theme/theme1.xml"/><Relationship Id="rId4" Type="http://schemas.openxmlformats.org/officeDocument/2006/relationships/hyperlink" Target="https://nam12.safelinks.protection.outlook.com/?url=https%3A%2F%2Feml-pusa01.app.blackbaud.net%2Fintv2%2Fj%2F807DD7F4-AE24-4348-88E7-038097CD9747%2Fr%2F807DD7F4-AE24-4348-88E7-038097CD9747_2ee558de-ee8f-407c-abfe-f84cea746700%2Fl%2F4197876F-36BC-4F03-A2F8-807A21BFEE8E%2Fc&amp;data=05%7C02%7C%7Cb41d444cd4d94e2f314008dc22a68f72%7Ccd0a48e50dc64c89bcf1fa06d25b3e0c%7C0%7C0%7C638423346035671707%7CUnknown%7CTWFpbGZsb3d8eyJWIjoiMC4wLjAwMDAiLCJQIjoiV2luMzIiLCJBTiI6Ik1haWwiLCJXVCI6Mn0%3D%7C0%7C%7C%7C&amp;sdata=PQNMgd17%2FG0FBYWskUEvjJaPvHd7mIPu8PPgGYk34v4%3D&amp;reserved=0" TargetMode="Externa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nam12.safelinks.protection.outlook.com/?url=https%3A%2F%2Feml-pusa01.app.blackbaud.net%2Fintv2%2Fj%2F807DD7F4-AE24-4348-88E7-038097CD9747%2Fr%2F807DD7F4-AE24-4348-88E7-038097CD9747_2ee558de-ee8f-407c-abfe-f84cea746700%2Fl%2F2BAB4D69-2349-4D91-8E54-086F0D25FC0D%2Fc&amp;data=05%7C02%7C%7Cb41d444cd4d94e2f314008dc22a68f72%7Ccd0a48e50dc64c89bcf1fa06d25b3e0c%7C0%7C0%7C638423346035722966%7CUnknown%7CTWFpbGZsb3d8eyJWIjoiMC4wLjAwMDAiLCJQIjoiV2luMzIiLCJBTiI6Ik1haWwiLCJXVCI6Mn0%3D%7C0%7C%7C%7C&amp;sdata=q1ge4%2FlAJNnkaQRw4a73C5LJDKPQNl1Dp5MQzNWEdRw%3D&amp;reserved=0" TargetMode="External"/><Relationship Id="rId39" Type="http://schemas.openxmlformats.org/officeDocument/2006/relationships/image" Target="media/image12.jpeg"/><Relationship Id="rId34" Type="http://schemas.openxmlformats.org/officeDocument/2006/relationships/image" Target="media/image10.png"/><Relationship Id="rId50" Type="http://schemas.openxmlformats.org/officeDocument/2006/relationships/hyperlink" Target="https://nam12.safelinks.protection.outlook.com/?url=https%3A%2F%2Feml-pusa01.app.blackbaud.net%2Fintv2%2Fj%2F807DD7F4-AE24-4348-88E7-038097CD9747%2Fr%2F807DD7F4-AE24-4348-88E7-038097CD9747_2ee558de-ee8f-407c-abfe-f84cea746700%2Fl%2FCEB1D185-D912-4BE2-8256-8034B6E8F104%2Fc&amp;data=05%7C02%7C%7Cb41d444cd4d94e2f314008dc22a68f72%7Ccd0a48e50dc64c89bcf1fa06d25b3e0c%7C0%7C0%7C638423346035852344%7CUnknown%7CTWFpbGZsb3d8eyJWIjoiMC4wLjAwMDAiLCJQIjoiV2luMzIiLCJBTiI6Ik1haWwiLCJXVCI6Mn0%3D%7C0%7C%7C%7C&amp;sdata=DMLtDBz52wQIMDYkIhQ8QddT5Qp6BKRCe%2BvUIWwg5QI%3D&amp;reserved=0" TargetMode="External"/><Relationship Id="rId55" Type="http://schemas.openxmlformats.org/officeDocument/2006/relationships/image" Target="media/image16.png"/><Relationship Id="rId76" Type="http://schemas.openxmlformats.org/officeDocument/2006/relationships/hyperlink" Target="https://nam12.safelinks.protection.outlook.com/?url=https%3A%2F%2Feml-pusa01.app.blackbaud.net%2Fintv2%2Fj%2F807DD7F4-AE24-4348-88E7-038097CD9747%2Fr%2F807DD7F4-AE24-4348-88E7-038097CD9747_2ee558de-ee8f-407c-abfe-f84cea746700%2Fl%2FAD01D15F-8012-4E29-8827-E8A05619DF03%2Fc&amp;data=05%7C02%7C%7Cb41d444cd4d94e2f314008dc22a68f72%7Ccd0a48e50dc64c89bcf1fa06d25b3e0c%7C0%7C0%7C638423346035941135%7CUnknown%7CTWFpbGZsb3d8eyJWIjoiMC4wLjAwMDAiLCJQIjoiV2luMzIiLCJBTiI6Ik1haWwiLCJXVCI6Mn0%3D%7C0%7C%7C%7C&amp;sdata=68b8AN9Ety29sU%2F4B6m83cVyABOnDJGsG1WM01IVJxE%3D&amp;reserved=0" TargetMode="External"/><Relationship Id="rId7" Type="http://schemas.openxmlformats.org/officeDocument/2006/relationships/hyperlink" Target="https://nam12.safelinks.protection.outlook.com/?url=https%3A%2F%2Feml-pusa01.app.blackbaud.net%2Fintv2%2Fj%2F807DD7F4-AE24-4348-88E7-038097CD9747%2Fr%2F807DD7F4-AE24-4348-88E7-038097CD9747_2ee558de-ee8f-407c-abfe-f84cea746700%2Fl%2F2BFAD86E-6F67-4370-86D2-B9285B744697%2Fc&amp;data=05%7C02%7C%7Cb41d444cd4d94e2f314008dc22a68f72%7Ccd0a48e50dc64c89bcf1fa06d25b3e0c%7C0%7C0%7C638423346035689950%7CUnknown%7CTWFpbGZsb3d8eyJWIjoiMC4wLjAwMDAiLCJQIjoiV2luMzIiLCJBTiI6Ik1haWwiLCJXVCI6Mn0%3D%7C0%7C%7C%7C&amp;sdata=YbOJC9Td2BmsvArd022kiPILxTwz8d9fQZxU%2BpnNvGY%3D&amp;reserved=0" TargetMode="External"/><Relationship Id="rId71" Type="http://schemas.openxmlformats.org/officeDocument/2006/relationships/hyperlink" Target="https://nam12.safelinks.protection.outlook.com/?url=https%3A%2F%2Feml-pusa01.app.blackbaud.net%2Fintv2%2Fj%2F807DD7F4-AE24-4348-88E7-038097CD9747%2Fr%2F807DD7F4-AE24-4348-88E7-038097CD9747_2ee558de-ee8f-407c-abfe-f84cea746700%2Fl%2FA5416526-AC71-42F0-BD59-CA05E3CAD3FD%2Fc&amp;data=05%7C02%7C%7Cb41d444cd4d94e2f314008dc22a68f72%7Ccd0a48e50dc64c89bcf1fa06d25b3e0c%7C0%7C0%7C638423346035925464%7CUnknown%7CTWFpbGZsb3d8eyJWIjoiMC4wLjAwMDAiLCJQIjoiV2luMzIiLCJBTiI6Ik1haWwiLCJXVCI6Mn0%3D%7C0%7C%7C%7C&amp;sdata=0Swot%2BxDta%2Fcgzro23co9Q4e2krD%2BH2Y15i1QmJm0q4%3D&amp;reserved=0" TargetMode="External"/><Relationship Id="rId2" Type="http://schemas.openxmlformats.org/officeDocument/2006/relationships/settings" Target="settings.xml"/><Relationship Id="rId29" Type="http://schemas.openxmlformats.org/officeDocument/2006/relationships/hyperlink" Target="https://nam12.safelinks.protection.outlook.com/?url=https%3A%2F%2Feml-pusa01.app.blackbaud.net%2Fintv2%2Fj%2F807DD7F4-AE24-4348-88E7-038097CD9747%2Fr%2F807DD7F4-AE24-4348-88E7-038097CD9747_2ee558de-ee8f-407c-abfe-f84cea746700%2Fl%2F87EC7742-9B34-4186-809A-0E3448A36C8B%2Fc&amp;data=05%7C02%7C%7Cb41d444cd4d94e2f314008dc22a68f72%7Ccd0a48e50dc64c89bcf1fa06d25b3e0c%7C0%7C0%7C638423346035770966%7CUnknown%7CTWFpbGZsb3d8eyJWIjoiMC4wLjAwMDAiLCJQIjoiV2luMzIiLCJBTiI6Ik1haWwiLCJXVCI6Mn0%3D%7C0%7C%7C%7C&amp;sdata=jQAp4FhADmronmF14CIcU9qBYzRRUfYy83mMAWYXbXg%3D&amp;reserved=0" TargetMode="External"/><Relationship Id="rId24" Type="http://schemas.openxmlformats.org/officeDocument/2006/relationships/hyperlink" Target="https://nam12.safelinks.protection.outlook.com/?url=https%3A%2F%2Feml-pusa01.app.blackbaud.net%2Fintv2%2Fj%2F807DD7F4-AE24-4348-88E7-038097CD9747%2Fr%2F807DD7F4-AE24-4348-88E7-038097CD9747_2ee558de-ee8f-407c-abfe-f84cea746700%2Fl%2F657E189F-2B02-4314-A65D-98335613214C%2Fc&amp;data=05%7C02%7C%7Cb41d444cd4d94e2f314008dc22a68f72%7Ccd0a48e50dc64c89bcf1fa06d25b3e0c%7C0%7C0%7C638423346035744236%7CUnknown%7CTWFpbGZsb3d8eyJWIjoiMC4wLjAwMDAiLCJQIjoiV2luMzIiLCJBTiI6Ik1haWwiLCJXVCI6Mn0%3D%7C0%7C%7C%7C&amp;sdata=4f1tPPasMd8NNLGWXZjgdPu2ElIzJx2dbBuaCk83I3I%3D&amp;reserved=0" TargetMode="External"/><Relationship Id="rId40" Type="http://schemas.openxmlformats.org/officeDocument/2006/relationships/hyperlink" Target="https://nam12.safelinks.protection.outlook.com/?url=https%3A%2F%2Feml-pusa01.app.blackbaud.net%2Fintv2%2Fj%2F807DD7F4-AE24-4348-88E7-038097CD9747%2Fr%2F807DD7F4-AE24-4348-88E7-038097CD9747_2ee558de-ee8f-407c-abfe-f84cea746700%2Fl%2F5A9DD250-6384-451A-BC1F-DFCF1EFEC424%2Fc&amp;data=05%7C02%7C%7Cb41d444cd4d94e2f314008dc22a68f72%7Ccd0a48e50dc64c89bcf1fa06d25b3e0c%7C0%7C0%7C638423346035812990%7CUnknown%7CTWFpbGZsb3d8eyJWIjoiMC4wLjAwMDAiLCJQIjoiV2luMzIiLCJBTiI6Ik1haWwiLCJXVCI6Mn0%3D%7C0%7C%7C%7C&amp;sdata=HNlTHxuRZzGT2KN8wjswR6qvyi9GosQ2hu%2F7iCaAwNs%3D&amp;reserved=0" TargetMode="External"/><Relationship Id="rId45" Type="http://schemas.openxmlformats.org/officeDocument/2006/relationships/hyperlink" Target="https://nam12.safelinks.protection.outlook.com/?url=https%3A%2F%2Feml-pusa01.app.blackbaud.net%2Fintv2%2Fj%2F807DD7F4-AE24-4348-88E7-038097CD9747%2Fr%2F807DD7F4-AE24-4348-88E7-038097CD9747_2ee558de-ee8f-407c-abfe-f84cea746700%2Fl%2F8388EB5B-989B-4014-8AFC-A60A63471026%2Fc&amp;data=05%7C02%7C%7Cb41d444cd4d94e2f314008dc22a68f72%7Ccd0a48e50dc64c89bcf1fa06d25b3e0c%7C0%7C0%7C638423346035835671%7CUnknown%7CTWFpbGZsb3d8eyJWIjoiMC4wLjAwMDAiLCJQIjoiV2luMzIiLCJBTiI6Ik1haWwiLCJXVCI6Mn0%3D%7C0%7C%7C%7C&amp;sdata=lkxfK%2F3iRW2BgTTIvMSjKuWFRNeQBjoPAO%2FvBZzUg10%3D&amp;reserved=0" TargetMode="External"/><Relationship Id="rId66" Type="http://schemas.openxmlformats.org/officeDocument/2006/relationships/image" Target="media/image20.png"/><Relationship Id="rId61" Type="http://schemas.openxmlformats.org/officeDocument/2006/relationships/image" Target="media/image18.jpeg"/><Relationship Id="rId82" Type="http://schemas.openxmlformats.org/officeDocument/2006/relationships/hyperlink" Target="https://nam12.safelinks.protection.outlook.com/?url=https%3A%2F%2Feml-pusa01.app.blackbaud.net%2Fintv2%2Fj%2F807DD7F4-AE24-4348-88E7-038097CD9747%2Fr%2F807DD7F4-AE24-4348-88E7-038097CD9747_2ee558de-ee8f-407c-abfe-f84cea746700%2Foo&amp;data=05%7C02%7C%7Cb41d444cd4d94e2f314008dc22a68f72%7Ccd0a48e50dc64c89bcf1fa06d25b3e0c%7C0%7C0%7C638423346035967071%7CUnknown%7CTWFpbGZsb3d8eyJWIjoiMC4wLjAwMDAiLCJQIjoiV2luMzIiLCJBTiI6Ik1haWwiLCJXVCI6Mn0%3D%7C0%7C%7C%7C&amp;sdata=VchNllMDGhRx6s6X%2BUiuR3cgZrWce%2BIdUR9tQL63my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4224</Words>
  <Characters>24081</Characters>
  <Application>Microsoft Office Word</Application>
  <DocSecurity>0</DocSecurity>
  <Lines>200</Lines>
  <Paragraphs>56</Paragraphs>
  <ScaleCrop>false</ScaleCrop>
  <Company/>
  <LinksUpToDate>false</LinksUpToDate>
  <CharactersWithSpaces>28249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Sola</dc:creator>
  <cp:keywords/>
  <dc:description/>
  <cp:lastModifiedBy>Jose Sola</cp:lastModifiedBy>
  <cp:revision>1</cp:revision>
  <dcterms:created xsi:type="dcterms:W3CDTF">2024-04-04T16:20:00Z</dcterms:created>
  <dcterms:modified xsi:type="dcterms:W3CDTF">2024-04-04T16:22:00Z</dcterms:modified>
</cp:coreProperties>
</file>